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5903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1364"/>
        <w:gridCol w:w="1363"/>
        <w:gridCol w:w="1364"/>
      </w:tblGrid>
      <w:tr w:rsidR="00FC7AAF" w:rsidTr="008539BB">
        <w:trPr>
          <w:cantSplit/>
          <w:trHeight w:val="71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vAlign w:val="center"/>
          </w:tcPr>
          <w:p w:rsidR="00FC7AAF" w:rsidRPr="000B5CB1" w:rsidRDefault="005C342F" w:rsidP="008539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</w:t>
            </w:r>
            <w:r w:rsidR="00FC7AAF" w:rsidRPr="000B5CB1">
              <w:rPr>
                <w:rFonts w:hint="eastAsia"/>
                <w:sz w:val="18"/>
              </w:rPr>
              <w:t>付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vAlign w:val="center"/>
          </w:tcPr>
          <w:p w:rsidR="00FC7AAF" w:rsidRPr="000B5CB1" w:rsidRDefault="005C342F" w:rsidP="008539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届</w:t>
            </w:r>
            <w:r w:rsidR="00FC7AAF" w:rsidRPr="000B5CB1">
              <w:rPr>
                <w:rFonts w:hint="eastAsia"/>
                <w:sz w:val="18"/>
              </w:rPr>
              <w:t>出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vAlign w:val="center"/>
          </w:tcPr>
          <w:p w:rsidR="00FC7AAF" w:rsidRPr="000B5CB1" w:rsidRDefault="00FC7AAF" w:rsidP="008539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交付日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vAlign w:val="center"/>
          </w:tcPr>
          <w:p w:rsidR="00FC7AAF" w:rsidRPr="000B5CB1" w:rsidRDefault="005C342F" w:rsidP="008539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</w:t>
            </w:r>
            <w:r w:rsidR="00FC7AAF" w:rsidRPr="000B5CB1">
              <w:rPr>
                <w:rFonts w:hint="eastAsia"/>
                <w:sz w:val="18"/>
              </w:rPr>
              <w:t>理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C7AAF" w:rsidTr="008539BB">
        <w:trPr>
          <w:cantSplit/>
          <w:trHeight w:val="420"/>
        </w:trPr>
        <w:tc>
          <w:tcPr>
            <w:tcW w:w="1363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AF" w:rsidRDefault="00FC7AAF" w:rsidP="008539BB">
            <w:pPr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AF" w:rsidRDefault="00FC7AAF" w:rsidP="008539BB">
            <w:pPr>
              <w:rPr>
                <w:sz w:val="18"/>
              </w:rPr>
            </w:pPr>
          </w:p>
        </w:tc>
        <w:tc>
          <w:tcPr>
            <w:tcW w:w="1363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AF" w:rsidRDefault="00FC7AAF" w:rsidP="008539BB">
            <w:pPr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AF" w:rsidRDefault="00FC7AAF" w:rsidP="008539BB">
            <w:pPr>
              <w:rPr>
                <w:sz w:val="18"/>
              </w:rPr>
            </w:pPr>
          </w:p>
        </w:tc>
      </w:tr>
    </w:tbl>
    <w:p w:rsidR="0014415E" w:rsidRDefault="0014415E" w:rsidP="001B449A">
      <w:pPr>
        <w:ind w:firstLineChars="100" w:firstLine="316"/>
        <w:rPr>
          <w:rFonts w:ascii="HGPｺﾞｼｯｸE" w:eastAsia="HGPｺﾞｼｯｸE" w:hAnsi="ＭＳ ゴシック"/>
          <w:bCs/>
          <w:sz w:val="32"/>
        </w:rPr>
      </w:pPr>
      <w:r>
        <w:rPr>
          <w:rFonts w:ascii="HGPｺﾞｼｯｸE" w:eastAsia="HGPｺﾞｼｯｸE" w:hAnsi="ＭＳ ゴシック" w:hint="eastAsia"/>
          <w:bCs/>
          <w:sz w:val="32"/>
        </w:rPr>
        <w:t>＜雇用保険被保険者異動連絡票＞</w:t>
      </w:r>
    </w:p>
    <w:p w:rsidR="005150EB" w:rsidRPr="00FC3729" w:rsidRDefault="005150EB" w:rsidP="004C6BBF">
      <w:pPr>
        <w:ind w:firstLineChars="100" w:firstLine="197"/>
        <w:jc w:val="left"/>
        <w:rPr>
          <w:b/>
          <w:sz w:val="20"/>
        </w:rPr>
      </w:pPr>
    </w:p>
    <w:p w:rsidR="00FC7AAF" w:rsidRPr="00C434B8" w:rsidRDefault="006B22D0" w:rsidP="004C6BBF">
      <w:pPr>
        <w:ind w:firstLineChars="100" w:firstLine="196"/>
        <w:jc w:val="left"/>
        <w:rPr>
          <w:sz w:val="21"/>
        </w:rPr>
      </w:pPr>
      <w:r w:rsidRPr="00C434B8">
        <w:rPr>
          <w:rFonts w:hint="eastAsia"/>
          <w:sz w:val="20"/>
        </w:rPr>
        <w:t>下記のとおり雇用保険被保険者の</w:t>
      </w:r>
      <w:r w:rsidR="0012128D" w:rsidRPr="00C434B8">
        <w:rPr>
          <w:rFonts w:ascii="ＭＳ ゴシック" w:eastAsia="ＭＳ ゴシック" w:hAnsi="ＭＳ ゴシック" w:hint="eastAsia"/>
          <w:sz w:val="32"/>
          <w:szCs w:val="32"/>
        </w:rPr>
        <w:t>退職（喪失）</w:t>
      </w:r>
      <w:r w:rsidRPr="00C434B8">
        <w:rPr>
          <w:rFonts w:hint="eastAsia"/>
          <w:sz w:val="20"/>
        </w:rPr>
        <w:t>がありましたので連絡します。</w:t>
      </w:r>
    </w:p>
    <w:tbl>
      <w:tblPr>
        <w:tblW w:w="10915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408"/>
        <w:gridCol w:w="409"/>
        <w:gridCol w:w="409"/>
        <w:gridCol w:w="409"/>
        <w:gridCol w:w="409"/>
        <w:gridCol w:w="409"/>
        <w:gridCol w:w="247"/>
        <w:gridCol w:w="162"/>
        <w:gridCol w:w="409"/>
        <w:gridCol w:w="279"/>
        <w:gridCol w:w="68"/>
        <w:gridCol w:w="74"/>
        <w:gridCol w:w="284"/>
        <w:gridCol w:w="113"/>
        <w:gridCol w:w="409"/>
        <w:gridCol w:w="45"/>
        <w:gridCol w:w="364"/>
        <w:gridCol w:w="486"/>
        <w:gridCol w:w="1276"/>
        <w:gridCol w:w="2407"/>
      </w:tblGrid>
      <w:tr w:rsidR="00C434B8" w:rsidRPr="00C434B8" w:rsidTr="009322C2">
        <w:trPr>
          <w:cantSplit/>
          <w:trHeight w:val="30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36C5" w:rsidRPr="00C434B8" w:rsidRDefault="007C36C5" w:rsidP="00370AA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34B8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フリガナ</w:t>
            </w:r>
          </w:p>
        </w:tc>
        <w:tc>
          <w:tcPr>
            <w:tcW w:w="4907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36C5" w:rsidRPr="00C434B8" w:rsidRDefault="007C36C5">
            <w:pPr>
              <w:rPr>
                <w:sz w:val="18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36C5" w:rsidRPr="00C434B8" w:rsidRDefault="00C434B8" w:rsidP="00722B7A">
            <w:pPr>
              <w:jc w:val="center"/>
              <w:rPr>
                <w:sz w:val="18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入職後氏名変更があった</w:t>
            </w:r>
            <w:r w:rsidR="00E4423F" w:rsidRPr="00C434B8">
              <w:rPr>
                <w:rFonts w:asciiTheme="majorEastAsia" w:eastAsiaTheme="majorEastAsia" w:hAnsiTheme="majorEastAsia" w:hint="eastAsia"/>
                <w:szCs w:val="24"/>
              </w:rPr>
              <w:t>場合は記入</w:t>
            </w:r>
          </w:p>
        </w:tc>
      </w:tr>
      <w:tr w:rsidR="00C434B8" w:rsidRPr="00C434B8" w:rsidTr="009322C2">
        <w:trPr>
          <w:cantSplit/>
          <w:trHeight w:val="337"/>
        </w:trPr>
        <w:tc>
          <w:tcPr>
            <w:tcW w:w="1839" w:type="dxa"/>
            <w:vMerge w:val="restar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6C5" w:rsidRPr="00C434B8" w:rsidRDefault="007C36C5" w:rsidP="0036063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34B8">
              <w:rPr>
                <w:rFonts w:ascii="ＭＳ ゴシック" w:eastAsia="ＭＳ ゴシック" w:hAnsi="ＭＳ ゴシック" w:hint="eastAsia"/>
                <w:sz w:val="26"/>
                <w:szCs w:val="26"/>
              </w:rPr>
              <w:t>被保険者氏名</w:t>
            </w:r>
          </w:p>
        </w:tc>
        <w:tc>
          <w:tcPr>
            <w:tcW w:w="4907" w:type="dxa"/>
            <w:gridSpan w:val="17"/>
            <w:vMerge w:val="restar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6C5" w:rsidRPr="00C434B8" w:rsidRDefault="007C36C5" w:rsidP="00555D3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16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8FB" w:rsidRPr="00C434B8" w:rsidRDefault="00722B7A" w:rsidP="009678F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氏名</w:t>
            </w:r>
            <w:r w:rsidR="009678FB"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変更日　　　　　　　　　　</w:t>
            </w:r>
          </w:p>
          <w:p w:rsidR="007C36C5" w:rsidRPr="00C434B8" w:rsidRDefault="00E4423F" w:rsidP="00B8338B">
            <w:pPr>
              <w:ind w:firstLineChars="600" w:firstLine="1536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>年</w:t>
            </w:r>
            <w:r w:rsidR="009678FB"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月</w:t>
            </w:r>
            <w:r w:rsidR="009678FB"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日</w:t>
            </w:r>
          </w:p>
        </w:tc>
      </w:tr>
      <w:tr w:rsidR="00C434B8" w:rsidRPr="00C434B8" w:rsidTr="008F7478">
        <w:trPr>
          <w:cantSplit/>
          <w:trHeight w:val="259"/>
        </w:trPr>
        <w:tc>
          <w:tcPr>
            <w:tcW w:w="1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6C5" w:rsidRPr="00C434B8" w:rsidRDefault="007C36C5" w:rsidP="00555D37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07" w:type="dxa"/>
            <w:gridSpan w:val="17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6C5" w:rsidRPr="00C434B8" w:rsidRDefault="007C36C5" w:rsidP="00555D3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169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6C5" w:rsidRPr="00C434B8" w:rsidRDefault="007C36C5" w:rsidP="00555D3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434B8" w:rsidRPr="00C434B8" w:rsidTr="00C434B8">
        <w:trPr>
          <w:cantSplit/>
          <w:trHeight w:val="567"/>
        </w:trPr>
        <w:tc>
          <w:tcPr>
            <w:tcW w:w="1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4E0" w:rsidRPr="00C434B8" w:rsidRDefault="00C434B8" w:rsidP="00A77D56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マイナンバー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E0" w:rsidRPr="00C434B8" w:rsidRDefault="00BE74E0" w:rsidP="00B013E6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E0" w:rsidRPr="00C434B8" w:rsidRDefault="00BE74E0" w:rsidP="00B013E6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E0" w:rsidRPr="00C434B8" w:rsidRDefault="00BE74E0" w:rsidP="00B013E6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E0" w:rsidRPr="00C434B8" w:rsidRDefault="00BE74E0" w:rsidP="00B013E6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E0" w:rsidRPr="00C434B8" w:rsidRDefault="00BE74E0" w:rsidP="00B013E6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E0" w:rsidRPr="00C434B8" w:rsidRDefault="00BE74E0" w:rsidP="00B013E6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E0" w:rsidRPr="00C434B8" w:rsidRDefault="00BE74E0" w:rsidP="00B013E6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E0" w:rsidRPr="00C434B8" w:rsidRDefault="00BE74E0" w:rsidP="00B013E6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E0" w:rsidRPr="00C434B8" w:rsidRDefault="00BE74E0" w:rsidP="00B013E6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E0" w:rsidRPr="00C434B8" w:rsidRDefault="00BE74E0" w:rsidP="00B013E6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E0" w:rsidRPr="00C434B8" w:rsidRDefault="00BE74E0" w:rsidP="00B013E6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E0" w:rsidRPr="00C434B8" w:rsidRDefault="00BE74E0" w:rsidP="00B013E6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E0" w:rsidRPr="00C434B8" w:rsidRDefault="0036588C" w:rsidP="009322C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434B8">
              <w:rPr>
                <w:rFonts w:asciiTheme="majorEastAsia" w:eastAsiaTheme="majorEastAsia" w:hAnsiTheme="majorEastAsia" w:hint="eastAsia"/>
                <w:sz w:val="26"/>
                <w:szCs w:val="26"/>
              </w:rPr>
              <w:t>性別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E0" w:rsidRPr="00C434B8" w:rsidRDefault="00BE74E0" w:rsidP="00B8338B">
            <w:pPr>
              <w:jc w:val="center"/>
              <w:rPr>
                <w:sz w:val="26"/>
                <w:szCs w:val="26"/>
              </w:rPr>
            </w:pPr>
            <w:r w:rsidRPr="00C434B8">
              <w:rPr>
                <w:rFonts w:hint="eastAsia"/>
                <w:sz w:val="26"/>
                <w:szCs w:val="26"/>
              </w:rPr>
              <w:t>男　・　女</w:t>
            </w:r>
          </w:p>
        </w:tc>
      </w:tr>
      <w:tr w:rsidR="00C434B8" w:rsidRPr="00C434B8" w:rsidTr="00C434B8">
        <w:trPr>
          <w:cantSplit/>
          <w:trHeight w:val="567"/>
        </w:trPr>
        <w:tc>
          <w:tcPr>
            <w:tcW w:w="1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1BE6" w:rsidRPr="00C434B8" w:rsidRDefault="002D1BE6" w:rsidP="00C52C1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34B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生年月日</w:t>
            </w:r>
          </w:p>
        </w:tc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6" w:rsidRPr="00C434B8" w:rsidRDefault="002D1BE6" w:rsidP="00C434B8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>S</w:t>
            </w:r>
            <w:r w:rsidR="00B8338B"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>・</w:t>
            </w:r>
            <w:r w:rsidR="00B8338B"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>H</w:t>
            </w:r>
            <w:r w:rsidR="00B8338B"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年　　</w:t>
            </w:r>
            <w:r w:rsidR="00B8338B"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>月</w:t>
            </w:r>
            <w:r w:rsidR="00B8338B"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日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6" w:rsidRPr="00C434B8" w:rsidRDefault="009840C8" w:rsidP="00C434B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434B8">
              <w:rPr>
                <w:rFonts w:ascii="ＭＳ ゴシック" w:eastAsia="ＭＳ ゴシック" w:hAnsi="ＭＳ ゴシック" w:hint="eastAsia"/>
                <w:szCs w:val="24"/>
              </w:rPr>
              <w:t>１週間の所定労働時間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6" w:rsidRPr="00C434B8" w:rsidRDefault="000A039F" w:rsidP="00C434B8">
            <w:pPr>
              <w:ind w:firstLineChars="300" w:firstLine="768"/>
              <w:rPr>
                <w:rFonts w:ascii="ＭＳ 明朝" w:hAnsi="ＭＳ 明朝"/>
                <w:sz w:val="21"/>
              </w:rPr>
            </w:pPr>
            <w:r w:rsidRPr="00C434B8">
              <w:rPr>
                <w:rFonts w:ascii="ＭＳ 明朝" w:hAnsi="ＭＳ 明朝" w:hint="eastAsia"/>
                <w:sz w:val="26"/>
                <w:szCs w:val="26"/>
              </w:rPr>
              <w:t>時間</w:t>
            </w:r>
            <w:r w:rsidR="00C434B8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C434B8">
              <w:rPr>
                <w:rFonts w:ascii="ＭＳ 明朝" w:hAnsi="ＭＳ 明朝" w:hint="eastAsia"/>
                <w:sz w:val="26"/>
                <w:szCs w:val="26"/>
              </w:rPr>
              <w:t xml:space="preserve">　　分</w:t>
            </w:r>
          </w:p>
        </w:tc>
      </w:tr>
      <w:tr w:rsidR="00C434B8" w:rsidRPr="00C434B8" w:rsidTr="009322C2">
        <w:trPr>
          <w:cantSplit/>
          <w:trHeight w:val="955"/>
        </w:trPr>
        <w:tc>
          <w:tcPr>
            <w:tcW w:w="1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FE2" w:rsidRPr="00C434B8" w:rsidRDefault="00F97FE2" w:rsidP="00B8338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34B8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退職後住所</w:t>
            </w:r>
          </w:p>
          <w:p w:rsidR="00F97FE2" w:rsidRPr="00C434B8" w:rsidRDefault="00F97FE2" w:rsidP="00B8338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34B8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</w:t>
            </w:r>
          </w:p>
        </w:tc>
        <w:tc>
          <w:tcPr>
            <w:tcW w:w="90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2" w:rsidRPr="00C434B8" w:rsidRDefault="00F97FE2" w:rsidP="00F97FE2">
            <w:pPr>
              <w:rPr>
                <w:szCs w:val="24"/>
              </w:rPr>
            </w:pPr>
            <w:r w:rsidRPr="00C434B8">
              <w:rPr>
                <w:rFonts w:hint="eastAsia"/>
                <w:szCs w:val="24"/>
              </w:rPr>
              <w:t>〒</w:t>
            </w:r>
          </w:p>
          <w:p w:rsidR="00F97FE2" w:rsidRPr="00C434B8" w:rsidRDefault="00F97FE2" w:rsidP="00F97FE2">
            <w:pPr>
              <w:rPr>
                <w:sz w:val="20"/>
              </w:rPr>
            </w:pPr>
          </w:p>
          <w:p w:rsidR="00F97FE2" w:rsidRPr="00C434B8" w:rsidRDefault="00F97FE2" w:rsidP="000A5B2B">
            <w:pPr>
              <w:spacing w:line="360" w:lineRule="exact"/>
              <w:rPr>
                <w:szCs w:val="24"/>
              </w:rPr>
            </w:pPr>
            <w:r w:rsidRPr="00C434B8">
              <w:rPr>
                <w:rFonts w:hint="eastAsia"/>
                <w:szCs w:val="24"/>
              </w:rPr>
              <w:t>ＴＥＬ　　　　　（　　　　　）</w:t>
            </w:r>
          </w:p>
        </w:tc>
      </w:tr>
      <w:tr w:rsidR="00C434B8" w:rsidRPr="00C434B8" w:rsidTr="00C434B8">
        <w:trPr>
          <w:cantSplit/>
          <w:trHeight w:val="567"/>
        </w:trPr>
        <w:tc>
          <w:tcPr>
            <w:tcW w:w="1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FE2" w:rsidRPr="00C434B8" w:rsidRDefault="00F97FE2" w:rsidP="00F97FE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34B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給与形態</w:t>
            </w:r>
          </w:p>
        </w:tc>
        <w:tc>
          <w:tcPr>
            <w:tcW w:w="355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FE2" w:rsidRPr="00C434B8" w:rsidRDefault="000A039F" w:rsidP="00C434B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434B8">
              <w:rPr>
                <w:rFonts w:ascii="ＭＳ 明朝" w:hAnsi="ＭＳ 明朝" w:hint="eastAsia"/>
                <w:sz w:val="26"/>
                <w:szCs w:val="26"/>
              </w:rPr>
              <w:t>月給</w:t>
            </w:r>
            <w:r w:rsidR="009C0DF9" w:rsidRPr="00C434B8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F97FE2" w:rsidRPr="00C434B8">
              <w:rPr>
                <w:rFonts w:ascii="ＭＳ 明朝" w:hAnsi="ＭＳ 明朝" w:hint="eastAsia"/>
                <w:sz w:val="26"/>
                <w:szCs w:val="26"/>
              </w:rPr>
              <w:t>・</w:t>
            </w:r>
            <w:r w:rsidR="009C0DF9" w:rsidRPr="00C434B8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F97FE2" w:rsidRPr="00C434B8">
              <w:rPr>
                <w:rFonts w:ascii="ＭＳ 明朝" w:hAnsi="ＭＳ 明朝" w:hint="eastAsia"/>
                <w:sz w:val="26"/>
                <w:szCs w:val="26"/>
              </w:rPr>
              <w:t>日給</w:t>
            </w:r>
            <w:r w:rsidR="009C0DF9" w:rsidRPr="00C434B8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F97FE2" w:rsidRPr="00C434B8">
              <w:rPr>
                <w:rFonts w:ascii="ＭＳ 明朝" w:hAnsi="ＭＳ 明朝" w:hint="eastAsia"/>
                <w:sz w:val="26"/>
                <w:szCs w:val="26"/>
              </w:rPr>
              <w:t>・</w:t>
            </w:r>
            <w:r w:rsidR="009C0DF9" w:rsidRPr="00C434B8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F97FE2" w:rsidRPr="00C434B8">
              <w:rPr>
                <w:rFonts w:ascii="ＭＳ 明朝" w:hAnsi="ＭＳ 明朝" w:hint="eastAsia"/>
                <w:sz w:val="26"/>
                <w:szCs w:val="26"/>
              </w:rPr>
              <w:t>時給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FE2" w:rsidRPr="00C434B8" w:rsidRDefault="000A039F" w:rsidP="009C0DF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434B8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退職日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FE2" w:rsidRPr="00C434B8" w:rsidRDefault="00C45C1A" w:rsidP="00C434B8">
            <w:pPr>
              <w:rPr>
                <w:rFonts w:ascii="ＭＳ 明朝" w:hAnsi="ＭＳ 明朝"/>
                <w:szCs w:val="24"/>
              </w:rPr>
            </w:pPr>
            <w:r w:rsidRPr="00C434B8">
              <w:rPr>
                <w:rFonts w:ascii="ＭＳ 明朝" w:hAnsi="ＭＳ 明朝" w:hint="eastAsia"/>
                <w:szCs w:val="24"/>
              </w:rPr>
              <w:t>令和</w:t>
            </w:r>
            <w:r w:rsidR="00B8338B" w:rsidRPr="00C434B8">
              <w:rPr>
                <w:rFonts w:ascii="ＭＳ 明朝" w:hAnsi="ＭＳ 明朝" w:hint="eastAsia"/>
                <w:szCs w:val="24"/>
              </w:rPr>
              <w:t xml:space="preserve">　　</w:t>
            </w:r>
            <w:r w:rsidR="00C434B8">
              <w:rPr>
                <w:rFonts w:ascii="ＭＳ 明朝" w:hAnsi="ＭＳ 明朝" w:hint="eastAsia"/>
                <w:szCs w:val="24"/>
              </w:rPr>
              <w:t xml:space="preserve">　</w:t>
            </w:r>
            <w:r w:rsidRPr="00C434B8">
              <w:rPr>
                <w:rFonts w:ascii="ＭＳ 明朝" w:hAnsi="ＭＳ 明朝" w:hint="eastAsia"/>
                <w:szCs w:val="24"/>
              </w:rPr>
              <w:t xml:space="preserve">年　　</w:t>
            </w:r>
            <w:r w:rsidR="00C434B8">
              <w:rPr>
                <w:rFonts w:ascii="ＭＳ 明朝" w:hAnsi="ＭＳ 明朝" w:hint="eastAsia"/>
                <w:szCs w:val="24"/>
              </w:rPr>
              <w:t xml:space="preserve">　</w:t>
            </w:r>
            <w:r w:rsidR="00B8338B" w:rsidRPr="00C434B8">
              <w:rPr>
                <w:rFonts w:ascii="ＭＳ 明朝" w:hAnsi="ＭＳ 明朝" w:hint="eastAsia"/>
                <w:szCs w:val="24"/>
              </w:rPr>
              <w:t>月</w:t>
            </w:r>
            <w:r w:rsidRPr="00C434B8">
              <w:rPr>
                <w:rFonts w:ascii="ＭＳ 明朝" w:hAnsi="ＭＳ 明朝" w:hint="eastAsia"/>
                <w:szCs w:val="24"/>
              </w:rPr>
              <w:t xml:space="preserve">　　</w:t>
            </w:r>
            <w:r w:rsidR="00C434B8">
              <w:rPr>
                <w:rFonts w:ascii="ＭＳ 明朝" w:hAnsi="ＭＳ 明朝" w:hint="eastAsia"/>
                <w:szCs w:val="24"/>
              </w:rPr>
              <w:t xml:space="preserve">　</w:t>
            </w:r>
            <w:r w:rsidRPr="00C434B8">
              <w:rPr>
                <w:rFonts w:ascii="ＭＳ 明朝" w:hAnsi="ＭＳ 明朝" w:hint="eastAsia"/>
                <w:szCs w:val="24"/>
              </w:rPr>
              <w:t>日</w:t>
            </w:r>
          </w:p>
        </w:tc>
      </w:tr>
      <w:tr w:rsidR="00C434B8" w:rsidRPr="00C434B8" w:rsidTr="00C434B8">
        <w:trPr>
          <w:cantSplit/>
          <w:trHeight w:val="567"/>
        </w:trPr>
        <w:tc>
          <w:tcPr>
            <w:tcW w:w="1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3C6D" w:rsidRPr="00C434B8" w:rsidRDefault="004C3C6D" w:rsidP="00F97FE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34B8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退職理由</w:t>
            </w:r>
          </w:p>
        </w:tc>
        <w:tc>
          <w:tcPr>
            <w:tcW w:w="9076" w:type="dxa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3C6D" w:rsidRPr="00C434B8" w:rsidRDefault="00DF2952" w:rsidP="00DF2952">
            <w:pPr>
              <w:rPr>
                <w:rFonts w:ascii="ＭＳ 明朝" w:hAnsi="ＭＳ 明朝"/>
                <w:sz w:val="26"/>
                <w:szCs w:val="26"/>
              </w:rPr>
            </w:pPr>
            <w:r w:rsidRPr="00C434B8">
              <w:rPr>
                <w:rFonts w:ascii="ＭＳ 明朝" w:hAnsi="ＭＳ 明朝" w:hint="eastAsia"/>
                <w:sz w:val="26"/>
                <w:szCs w:val="26"/>
              </w:rPr>
              <w:t>１</w:t>
            </w:r>
            <w:r w:rsidR="007D621F" w:rsidRPr="00C434B8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C434B8">
              <w:rPr>
                <w:rFonts w:ascii="ＭＳ 明朝" w:hAnsi="ＭＳ 明朝" w:hint="eastAsia"/>
                <w:sz w:val="26"/>
                <w:szCs w:val="26"/>
              </w:rPr>
              <w:t>自己都合　　２</w:t>
            </w:r>
            <w:r w:rsidR="007D621F" w:rsidRPr="00C434B8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C434B8">
              <w:rPr>
                <w:rFonts w:ascii="ＭＳ 明朝" w:hAnsi="ＭＳ 明朝" w:hint="eastAsia"/>
                <w:sz w:val="26"/>
                <w:szCs w:val="26"/>
              </w:rPr>
              <w:t xml:space="preserve">解雇　　</w:t>
            </w:r>
            <w:r w:rsidR="008C0A99" w:rsidRPr="00C434B8">
              <w:rPr>
                <w:rFonts w:ascii="ＭＳ 明朝" w:hAnsi="ＭＳ 明朝" w:hint="eastAsia"/>
                <w:sz w:val="26"/>
                <w:szCs w:val="26"/>
              </w:rPr>
              <w:t>３</w:t>
            </w:r>
            <w:r w:rsidR="007D621F" w:rsidRPr="00C434B8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="008C0A99" w:rsidRPr="00C434B8">
              <w:rPr>
                <w:rFonts w:ascii="ＭＳ 明朝" w:hAnsi="ＭＳ 明朝" w:hint="eastAsia"/>
                <w:sz w:val="26"/>
                <w:szCs w:val="26"/>
              </w:rPr>
              <w:t>事業主の勧奨（合意上の解雇）</w:t>
            </w:r>
            <w:r w:rsidR="007D621F" w:rsidRPr="00C434B8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884566" w:rsidRPr="00C434B8">
              <w:rPr>
                <w:rFonts w:ascii="ＭＳ 明朝" w:hAnsi="ＭＳ 明朝" w:hint="eastAsia"/>
                <w:sz w:val="26"/>
                <w:szCs w:val="26"/>
              </w:rPr>
              <w:t>４</w:t>
            </w:r>
            <w:r w:rsidR="007D621F" w:rsidRPr="00C434B8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="00884566" w:rsidRPr="00C434B8">
              <w:rPr>
                <w:rFonts w:ascii="ＭＳ 明朝" w:hAnsi="ＭＳ 明朝" w:hint="eastAsia"/>
                <w:sz w:val="26"/>
                <w:szCs w:val="26"/>
              </w:rPr>
              <w:t>定年退職</w:t>
            </w:r>
            <w:r w:rsidR="008C0A99" w:rsidRPr="00C434B8">
              <w:rPr>
                <w:rFonts w:ascii="ＭＳ 明朝" w:hAnsi="ＭＳ 明朝" w:hint="eastAsia"/>
                <w:sz w:val="26"/>
                <w:szCs w:val="26"/>
              </w:rPr>
              <w:t xml:space="preserve">　　　</w:t>
            </w:r>
          </w:p>
        </w:tc>
      </w:tr>
      <w:tr w:rsidR="00C434B8" w:rsidRPr="00C434B8" w:rsidTr="00745905">
        <w:trPr>
          <w:cantSplit/>
          <w:trHeight w:val="567"/>
        </w:trPr>
        <w:tc>
          <w:tcPr>
            <w:tcW w:w="183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8F3" w:rsidRPr="00C434B8" w:rsidRDefault="006E08F3" w:rsidP="005A72B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34B8">
              <w:rPr>
                <w:rFonts w:ascii="ＭＳ ゴシック" w:eastAsia="ＭＳ ゴシック" w:hAnsi="ＭＳ ゴシック" w:hint="eastAsia"/>
                <w:sz w:val="26"/>
                <w:szCs w:val="26"/>
              </w:rPr>
              <w:t>離職票</w:t>
            </w:r>
          </w:p>
        </w:tc>
        <w:tc>
          <w:tcPr>
            <w:tcW w:w="2700" w:type="dxa"/>
            <w:gridSpan w:val="7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8F3" w:rsidRPr="00C434B8" w:rsidRDefault="006E08F3" w:rsidP="00C434B8">
            <w:pPr>
              <w:jc w:val="center"/>
              <w:rPr>
                <w:sz w:val="26"/>
                <w:szCs w:val="26"/>
              </w:rPr>
            </w:pPr>
            <w:r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>必要</w:t>
            </w:r>
            <w:r w:rsid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>・</w:t>
            </w:r>
            <w:r w:rsid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C434B8">
              <w:rPr>
                <w:rFonts w:asciiTheme="minorEastAsia" w:eastAsiaTheme="minorEastAsia" w:hAnsiTheme="minorEastAsia" w:hint="eastAsia"/>
                <w:sz w:val="26"/>
                <w:szCs w:val="26"/>
              </w:rPr>
              <w:t>不要</w:t>
            </w:r>
          </w:p>
        </w:tc>
        <w:tc>
          <w:tcPr>
            <w:tcW w:w="1843" w:type="dxa"/>
            <w:gridSpan w:val="9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8F3" w:rsidRPr="00C434B8" w:rsidRDefault="006E08F3" w:rsidP="00B74198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34B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給料締め日</w:t>
            </w:r>
          </w:p>
        </w:tc>
        <w:tc>
          <w:tcPr>
            <w:tcW w:w="45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8F3" w:rsidRPr="00C434B8" w:rsidRDefault="006E08F3" w:rsidP="00C434B8">
            <w:pPr>
              <w:ind w:left="21"/>
              <w:rPr>
                <w:sz w:val="26"/>
                <w:szCs w:val="26"/>
              </w:rPr>
            </w:pPr>
            <w:r w:rsidRPr="00C434B8">
              <w:rPr>
                <w:rFonts w:hint="eastAsia"/>
                <w:sz w:val="26"/>
                <w:szCs w:val="26"/>
              </w:rPr>
              <w:t xml:space="preserve">毎月　　　日締　</w:t>
            </w:r>
            <w:r w:rsidRPr="00B74198">
              <w:rPr>
                <w:rFonts w:hint="eastAsia"/>
                <w:sz w:val="22"/>
                <w:szCs w:val="22"/>
              </w:rPr>
              <w:t>※必ず</w:t>
            </w:r>
            <w:r w:rsidR="00B74198" w:rsidRPr="00B74198">
              <w:rPr>
                <w:rFonts w:hint="eastAsia"/>
                <w:sz w:val="22"/>
                <w:szCs w:val="22"/>
              </w:rPr>
              <w:t>ご</w:t>
            </w:r>
            <w:r w:rsidRPr="00B74198">
              <w:rPr>
                <w:rFonts w:hint="eastAsia"/>
                <w:sz w:val="22"/>
                <w:szCs w:val="22"/>
              </w:rPr>
              <w:t>記入</w:t>
            </w:r>
            <w:r w:rsidR="00B74198" w:rsidRPr="00B74198">
              <w:rPr>
                <w:rFonts w:hint="eastAsia"/>
                <w:sz w:val="22"/>
                <w:szCs w:val="22"/>
              </w:rPr>
              <w:t>ください</w:t>
            </w:r>
          </w:p>
        </w:tc>
      </w:tr>
      <w:tr w:rsidR="00C434B8" w:rsidRPr="00C434B8" w:rsidTr="00745905">
        <w:trPr>
          <w:cantSplit/>
          <w:trHeight w:val="592"/>
        </w:trPr>
        <w:tc>
          <w:tcPr>
            <w:tcW w:w="10915" w:type="dxa"/>
            <w:gridSpan w:val="21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0DCB" w:rsidRPr="00C434B8" w:rsidRDefault="006C64C2" w:rsidP="00C434B8">
            <w:pPr>
              <w:spacing w:before="240" w:line="20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C434B8">
              <w:rPr>
                <w:rFonts w:ascii="ＭＳ ゴシック" w:eastAsia="ＭＳ ゴシック" w:hAnsi="ＭＳ ゴシック" w:hint="eastAsia"/>
                <w:szCs w:val="22"/>
              </w:rPr>
              <w:t>離職票を必要</w:t>
            </w:r>
            <w:r w:rsidR="00AF78CE" w:rsidRPr="00C434B8">
              <w:rPr>
                <w:rFonts w:ascii="ＭＳ ゴシック" w:eastAsia="ＭＳ ゴシック" w:hAnsi="ＭＳ ゴシック" w:hint="eastAsia"/>
                <w:szCs w:val="22"/>
              </w:rPr>
              <w:t>と</w:t>
            </w:r>
            <w:r w:rsidRPr="00C434B8">
              <w:rPr>
                <w:rFonts w:ascii="ＭＳ ゴシック" w:eastAsia="ＭＳ ゴシック" w:hAnsi="ＭＳ ゴシック" w:hint="eastAsia"/>
                <w:szCs w:val="22"/>
              </w:rPr>
              <w:t>する</w:t>
            </w:r>
            <w:r w:rsidR="00AF78CE" w:rsidRPr="00C434B8">
              <w:rPr>
                <w:rFonts w:ascii="ＭＳ ゴシック" w:eastAsia="ＭＳ ゴシック" w:hAnsi="ＭＳ ゴシック" w:hint="eastAsia"/>
                <w:szCs w:val="22"/>
              </w:rPr>
              <w:t>（失業給付を申請</w:t>
            </w:r>
            <w:r w:rsidR="00461F3E" w:rsidRPr="00C434B8">
              <w:rPr>
                <w:rFonts w:ascii="ＭＳ ゴシック" w:eastAsia="ＭＳ ゴシック" w:hAnsi="ＭＳ ゴシック" w:hint="eastAsia"/>
                <w:szCs w:val="22"/>
              </w:rPr>
              <w:t>する</w:t>
            </w:r>
            <w:r w:rsidR="00AF78CE" w:rsidRPr="00C434B8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  <w:r w:rsidRPr="00C434B8">
              <w:rPr>
                <w:rFonts w:ascii="ＭＳ ゴシック" w:eastAsia="ＭＳ ゴシック" w:hAnsi="ＭＳ ゴシック" w:hint="eastAsia"/>
                <w:szCs w:val="22"/>
              </w:rPr>
              <w:t>場合は</w:t>
            </w:r>
            <w:r w:rsidR="00461F3E" w:rsidRPr="00C434B8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Pr="00C434B8">
              <w:rPr>
                <w:rFonts w:ascii="ＭＳ ゴシック" w:eastAsia="ＭＳ ゴシック" w:hAnsi="ＭＳ ゴシック" w:hint="eastAsia"/>
                <w:szCs w:val="22"/>
              </w:rPr>
              <w:t>下記資料</w:t>
            </w:r>
            <w:r w:rsidR="00461F3E" w:rsidRPr="00C434B8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="00C065BA" w:rsidRPr="00C434B8">
              <w:rPr>
                <w:rFonts w:ascii="ＭＳ ゴシック" w:eastAsia="ＭＳ ゴシック" w:hAnsi="ＭＳ ゴシック" w:hint="eastAsia"/>
                <w:szCs w:val="22"/>
              </w:rPr>
              <w:t>添付と</w:t>
            </w:r>
            <w:r w:rsidR="00AF78CE" w:rsidRPr="00C434B8">
              <w:rPr>
                <w:rFonts w:ascii="ＭＳ ゴシック" w:eastAsia="ＭＳ ゴシック" w:hAnsi="ＭＳ ゴシック" w:hint="eastAsia"/>
                <w:szCs w:val="22"/>
              </w:rPr>
              <w:t>該当</w:t>
            </w:r>
            <w:r w:rsidRPr="00C434B8">
              <w:rPr>
                <w:rFonts w:ascii="ＭＳ ゴシック" w:eastAsia="ＭＳ ゴシック" w:hAnsi="ＭＳ ゴシック" w:hint="eastAsia"/>
                <w:szCs w:val="22"/>
              </w:rPr>
              <w:t>事項を</w:t>
            </w:r>
            <w:r w:rsidR="00C434B8">
              <w:rPr>
                <w:rFonts w:ascii="ＭＳ ゴシック" w:eastAsia="ＭＳ ゴシック" w:hAnsi="ＭＳ ゴシック" w:hint="eastAsia"/>
                <w:szCs w:val="22"/>
              </w:rPr>
              <w:t>ご</w:t>
            </w:r>
            <w:r w:rsidRPr="00C434B8">
              <w:rPr>
                <w:rFonts w:ascii="ＭＳ ゴシック" w:eastAsia="ＭＳ ゴシック" w:hAnsi="ＭＳ ゴシック" w:hint="eastAsia"/>
                <w:szCs w:val="22"/>
              </w:rPr>
              <w:t>記入</w:t>
            </w:r>
            <w:r w:rsidR="00AF78CE" w:rsidRPr="00C434B8">
              <w:rPr>
                <w:rFonts w:ascii="ＭＳ ゴシック" w:eastAsia="ＭＳ ゴシック" w:hAnsi="ＭＳ ゴシック" w:hint="eastAsia"/>
                <w:szCs w:val="22"/>
              </w:rPr>
              <w:t>くだ</w:t>
            </w:r>
            <w:r w:rsidRPr="00C434B8">
              <w:rPr>
                <w:rFonts w:ascii="ＭＳ ゴシック" w:eastAsia="ＭＳ ゴシック" w:hAnsi="ＭＳ ゴシック" w:hint="eastAsia"/>
                <w:szCs w:val="22"/>
              </w:rPr>
              <w:t>さい。</w:t>
            </w:r>
          </w:p>
        </w:tc>
      </w:tr>
      <w:tr w:rsidR="00C434B8" w:rsidRPr="00C434B8" w:rsidTr="00745905">
        <w:trPr>
          <w:cantSplit/>
          <w:trHeight w:val="775"/>
        </w:trPr>
        <w:tc>
          <w:tcPr>
            <w:tcW w:w="10915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CE" w:rsidRPr="006E7DEE" w:rsidRDefault="00AF78CE" w:rsidP="00745905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E7DE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【離職日から過去２年以内に育児休業を取得された方】</w:t>
            </w:r>
            <w:r w:rsidR="00461F3E" w:rsidRPr="006E7DE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="00461F3E" w:rsidRPr="006E7DE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</w:t>
            </w:r>
            <w:r w:rsidR="00C065BA" w:rsidRPr="006E7DE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461F3E" w:rsidRPr="006E7DE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461F3E" w:rsidRPr="006E7DEE">
              <w:rPr>
                <w:rFonts w:ascii="ＭＳ 明朝" w:hAnsi="ＭＳ 明朝" w:hint="eastAsia"/>
                <w:bCs/>
                <w:sz w:val="22"/>
                <w:szCs w:val="22"/>
              </w:rPr>
              <w:t>出　産　日</w:t>
            </w:r>
            <w:r w:rsidR="006E7DEE" w:rsidRPr="006E7DE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461F3E" w:rsidRPr="006E7DE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</w:t>
            </w:r>
            <w:r w:rsidR="00C065BA" w:rsidRPr="006E7DE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461F3E" w:rsidRPr="006E7DEE">
              <w:rPr>
                <w:rFonts w:ascii="ＭＳ 明朝" w:hAnsi="ＭＳ 明朝" w:hint="eastAsia"/>
                <w:bCs/>
                <w:sz w:val="22"/>
                <w:szCs w:val="22"/>
              </w:rPr>
              <w:t>年　　月　　日</w:t>
            </w:r>
          </w:p>
          <w:p w:rsidR="00AF78CE" w:rsidRPr="006E7DEE" w:rsidRDefault="00461F3E" w:rsidP="00745905">
            <w:pPr>
              <w:spacing w:line="4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E7DE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6E7DE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産前産後休業　　　</w:t>
            </w:r>
            <w:r w:rsidR="00C065BA" w:rsidRPr="006E7DE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6E7DE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6E7DE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年　　月　　日～　　年　　月　　日　　</w:t>
            </w:r>
            <w:r w:rsidR="00AF78CE" w:rsidRPr="006E7DE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AF78CE" w:rsidRPr="006E7DEE">
              <w:rPr>
                <w:rFonts w:ascii="ＭＳ 明朝" w:hAnsi="ＭＳ 明朝" w:hint="eastAsia"/>
                <w:bCs/>
                <w:sz w:val="22"/>
                <w:szCs w:val="22"/>
              </w:rPr>
              <w:t>育休終了日</w:t>
            </w:r>
            <w:r w:rsidR="006E7DEE" w:rsidRPr="006E7DE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6E7DE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</w:t>
            </w:r>
            <w:r w:rsidR="00C065BA" w:rsidRPr="006E7DE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AF78CE" w:rsidRPr="006E7DEE">
              <w:rPr>
                <w:rFonts w:ascii="ＭＳ 明朝" w:hAnsi="ＭＳ 明朝"/>
                <w:bCs/>
                <w:sz w:val="22"/>
                <w:szCs w:val="22"/>
              </w:rPr>
              <w:t>年　　月　　日</w:t>
            </w:r>
          </w:p>
        </w:tc>
      </w:tr>
      <w:tr w:rsidR="00C434B8" w:rsidRPr="00C434B8" w:rsidTr="006E7DEE">
        <w:trPr>
          <w:cantSplit/>
          <w:trHeight w:val="259"/>
        </w:trPr>
        <w:tc>
          <w:tcPr>
            <w:tcW w:w="5457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78CE" w:rsidRPr="006E7DEE" w:rsidRDefault="00AF78CE" w:rsidP="00AF78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E7DEE">
              <w:rPr>
                <w:rFonts w:ascii="ＭＳ ゴシック" w:eastAsia="ＭＳ ゴシック" w:hAnsi="ＭＳ ゴシック" w:hint="eastAsia"/>
                <w:szCs w:val="24"/>
              </w:rPr>
              <w:t>月給制</w:t>
            </w:r>
            <w:r w:rsidR="006E7DEE" w:rsidRPr="006E7DEE">
              <w:rPr>
                <w:rFonts w:ascii="ＭＳ ゴシック" w:eastAsia="ＭＳ ゴシック" w:hAnsi="ＭＳ ゴシック" w:hint="eastAsia"/>
                <w:bCs/>
                <w:szCs w:val="24"/>
              </w:rPr>
              <w:t>【提出資料】</w:t>
            </w:r>
          </w:p>
        </w:tc>
        <w:tc>
          <w:tcPr>
            <w:tcW w:w="5458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78CE" w:rsidRPr="00C434B8" w:rsidRDefault="00AF78CE" w:rsidP="00B7419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C434B8">
              <w:rPr>
                <w:rFonts w:ascii="ＭＳ ゴシック" w:eastAsia="ＭＳ ゴシック" w:hAnsi="ＭＳ ゴシック" w:hint="eastAsia"/>
                <w:szCs w:val="22"/>
              </w:rPr>
              <w:t>時給制</w:t>
            </w:r>
            <w:r w:rsidR="006E7DEE" w:rsidRPr="006E7DEE">
              <w:rPr>
                <w:rFonts w:ascii="ＭＳ ゴシック" w:eastAsia="ＭＳ ゴシック" w:hAnsi="ＭＳ ゴシック" w:hint="eastAsia"/>
                <w:bCs/>
                <w:szCs w:val="24"/>
              </w:rPr>
              <w:t>【提出資料】</w:t>
            </w:r>
          </w:p>
        </w:tc>
      </w:tr>
      <w:tr w:rsidR="00C434B8" w:rsidRPr="00C434B8" w:rsidTr="002C566C">
        <w:trPr>
          <w:cantSplit/>
          <w:trHeight w:val="3240"/>
        </w:trPr>
        <w:tc>
          <w:tcPr>
            <w:tcW w:w="5457" w:type="dxa"/>
            <w:gridSpan w:val="1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AF78CE" w:rsidRPr="006E7DEE" w:rsidRDefault="00AF78CE" w:rsidP="006E7DEE">
            <w:pPr>
              <w:spacing w:before="100" w:beforeAutospacing="1"/>
              <w:ind w:left="216" w:hangingChars="100" w:hanging="21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DEE">
              <w:rPr>
                <w:rFonts w:ascii="ＭＳ 明朝" w:hAnsi="ＭＳ 明朝" w:hint="eastAsia"/>
                <w:sz w:val="22"/>
                <w:szCs w:val="22"/>
              </w:rPr>
              <w:t>□退職月から過去15か月分（休職等で賃金の支払いがない月は含めない）の</w:t>
            </w:r>
            <w:r w:rsidRPr="006E7D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給与支払明細書</w:t>
            </w:r>
            <w:r w:rsidR="00722B7A" w:rsidRPr="006E7DEE">
              <w:rPr>
                <w:rFonts w:ascii="ＭＳ 明朝" w:hAnsi="ＭＳ 明朝" w:hint="eastAsia"/>
                <w:sz w:val="22"/>
                <w:szCs w:val="22"/>
              </w:rPr>
              <w:t>（交通費等手当含む総支給額）</w:t>
            </w:r>
            <w:r w:rsidRPr="006E7DEE">
              <w:rPr>
                <w:rFonts w:ascii="ＭＳ 明朝" w:hAnsi="ＭＳ 明朝" w:hint="eastAsia"/>
                <w:sz w:val="22"/>
                <w:szCs w:val="22"/>
              </w:rPr>
              <w:t>または</w:t>
            </w:r>
            <w:r w:rsidRPr="006E7D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賃金台帳</w:t>
            </w:r>
            <w:r w:rsidR="00722B7A" w:rsidRPr="006E7DEE">
              <w:rPr>
                <w:rFonts w:ascii="ＭＳ 明朝" w:hAnsi="ＭＳ 明朝" w:hint="eastAsia"/>
                <w:sz w:val="22"/>
                <w:szCs w:val="22"/>
              </w:rPr>
              <w:t>（源泉徴収簿不可）</w:t>
            </w:r>
            <w:r w:rsidRPr="006E7DEE">
              <w:rPr>
                <w:rFonts w:ascii="ＭＳ 明朝" w:hAnsi="ＭＳ 明朝" w:hint="eastAsia"/>
                <w:sz w:val="22"/>
                <w:szCs w:val="22"/>
              </w:rPr>
              <w:t>のコピー</w:t>
            </w:r>
          </w:p>
          <w:p w:rsidR="00AF78CE" w:rsidRPr="006E7DEE" w:rsidRDefault="00AF78CE" w:rsidP="00AF78CE">
            <w:pPr>
              <w:ind w:left="206" w:hangingChars="100" w:hanging="206"/>
              <w:rPr>
                <w:rFonts w:ascii="ＭＳ 明朝" w:hAnsi="ＭＳ 明朝"/>
                <w:bCs/>
                <w:sz w:val="21"/>
                <w:szCs w:val="21"/>
              </w:rPr>
            </w:pPr>
          </w:p>
          <w:p w:rsidR="00AF78CE" w:rsidRPr="006E7DEE" w:rsidRDefault="00AF78CE" w:rsidP="00AF78CE">
            <w:pPr>
              <w:ind w:left="216" w:hangingChars="100" w:hanging="216"/>
              <w:rPr>
                <w:rFonts w:ascii="ＭＳ 明朝" w:hAnsi="ＭＳ 明朝"/>
                <w:bCs/>
                <w:sz w:val="21"/>
                <w:szCs w:val="21"/>
              </w:rPr>
            </w:pPr>
            <w:r w:rsidRPr="006E7DEE">
              <w:rPr>
                <w:rFonts w:ascii="ＭＳ 明朝" w:hAnsi="ＭＳ 明朝" w:hint="eastAsia"/>
                <w:sz w:val="22"/>
                <w:szCs w:val="22"/>
              </w:rPr>
              <w:t>□提出</w:t>
            </w:r>
            <w:r w:rsidR="00C065BA" w:rsidRPr="006E7DEE">
              <w:rPr>
                <w:rFonts w:ascii="ＭＳ 明朝" w:hAnsi="ＭＳ 明朝" w:hint="eastAsia"/>
                <w:sz w:val="22"/>
                <w:szCs w:val="22"/>
              </w:rPr>
              <w:t>いただ</w:t>
            </w:r>
            <w:r w:rsidRPr="006E7DEE">
              <w:rPr>
                <w:rFonts w:ascii="ＭＳ 明朝" w:hAnsi="ＭＳ 明朝" w:hint="eastAsia"/>
                <w:sz w:val="22"/>
                <w:szCs w:val="22"/>
              </w:rPr>
              <w:t>く15か月分の給与支払明細書</w:t>
            </w:r>
            <w:r w:rsidR="00722B7A" w:rsidRPr="006E7DEE">
              <w:rPr>
                <w:rFonts w:ascii="ＭＳ 明朝" w:hAnsi="ＭＳ 明朝" w:hint="eastAsia"/>
                <w:sz w:val="22"/>
                <w:szCs w:val="22"/>
              </w:rPr>
              <w:t>期間内</w:t>
            </w:r>
            <w:r w:rsidR="006E7DEE">
              <w:rPr>
                <w:rFonts w:ascii="ＭＳ 明朝" w:hAnsi="ＭＳ 明朝" w:hint="eastAsia"/>
                <w:sz w:val="22"/>
                <w:szCs w:val="22"/>
              </w:rPr>
              <w:t>で</w:t>
            </w:r>
            <w:r w:rsidRPr="006E7DEE">
              <w:rPr>
                <w:rFonts w:ascii="ＭＳ 明朝" w:hAnsi="ＭＳ 明朝" w:hint="eastAsia"/>
                <w:sz w:val="22"/>
                <w:szCs w:val="22"/>
              </w:rPr>
              <w:t>欠勤</w:t>
            </w:r>
            <w:r w:rsidR="00722B7A" w:rsidRPr="006E7DEE">
              <w:rPr>
                <w:rFonts w:ascii="ＭＳ 明朝" w:hAnsi="ＭＳ 明朝" w:hint="eastAsia"/>
                <w:sz w:val="22"/>
                <w:szCs w:val="22"/>
              </w:rPr>
              <w:t>控除している</w:t>
            </w:r>
            <w:r w:rsidRPr="006E7DEE">
              <w:rPr>
                <w:rFonts w:ascii="ＭＳ 明朝" w:hAnsi="ＭＳ 明朝" w:hint="eastAsia"/>
                <w:sz w:val="22"/>
                <w:szCs w:val="22"/>
              </w:rPr>
              <w:t>場合、</w:t>
            </w:r>
            <w:r w:rsidRPr="00745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欠勤</w:t>
            </w:r>
            <w:r w:rsidR="00722B7A" w:rsidRPr="00745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年月日</w:t>
            </w:r>
            <w:r w:rsidR="006E7DEE" w:rsidRPr="00745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</w:t>
            </w:r>
            <w:r w:rsidRPr="00745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分かる資料</w:t>
            </w:r>
          </w:p>
          <w:p w:rsidR="00AF78CE" w:rsidRPr="006E7DEE" w:rsidRDefault="00AF78CE" w:rsidP="00AF78CE">
            <w:pPr>
              <w:ind w:left="206" w:hangingChars="100" w:hanging="206"/>
              <w:rPr>
                <w:rFonts w:ascii="ＭＳ 明朝" w:hAnsi="ＭＳ 明朝"/>
                <w:bCs/>
                <w:sz w:val="21"/>
                <w:szCs w:val="21"/>
              </w:rPr>
            </w:pPr>
          </w:p>
          <w:p w:rsidR="00E56AD2" w:rsidRPr="006E7DEE" w:rsidRDefault="00E56AD2" w:rsidP="00AF78CE">
            <w:pPr>
              <w:ind w:left="216" w:hangingChars="100" w:hanging="216"/>
              <w:rPr>
                <w:rFonts w:ascii="ＭＳ 明朝" w:hAnsi="ＭＳ 明朝"/>
                <w:sz w:val="22"/>
                <w:szCs w:val="22"/>
              </w:rPr>
            </w:pPr>
            <w:r w:rsidRPr="006E7DEE">
              <w:rPr>
                <w:rFonts w:ascii="ＭＳ 明朝" w:hAnsi="ＭＳ 明朝" w:hint="eastAsia"/>
                <w:sz w:val="22"/>
                <w:szCs w:val="22"/>
              </w:rPr>
              <w:t>□退職理由が自己都合の場合は</w:t>
            </w:r>
            <w:r w:rsidR="0074590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745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退職願</w:t>
            </w:r>
            <w:r w:rsidRPr="006E7DEE">
              <w:rPr>
                <w:rFonts w:ascii="ＭＳ 明朝" w:hAnsi="ＭＳ 明朝" w:hint="eastAsia"/>
                <w:sz w:val="22"/>
                <w:szCs w:val="22"/>
              </w:rPr>
              <w:t>のコピー、解雇の場合は</w:t>
            </w:r>
            <w:r w:rsidR="0074590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745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解雇通知書</w:t>
            </w:r>
            <w:r w:rsidRPr="006E7DEE">
              <w:rPr>
                <w:rFonts w:ascii="ＭＳ 明朝" w:hAnsi="ＭＳ 明朝" w:hint="eastAsia"/>
                <w:sz w:val="22"/>
                <w:szCs w:val="22"/>
              </w:rPr>
              <w:t>または</w:t>
            </w:r>
            <w:r w:rsidRPr="00745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労働者名簿</w:t>
            </w:r>
            <w:r w:rsidRPr="006E7DEE">
              <w:rPr>
                <w:rFonts w:ascii="ＭＳ 明朝" w:hAnsi="ＭＳ 明朝" w:hint="eastAsia"/>
                <w:sz w:val="22"/>
                <w:szCs w:val="22"/>
              </w:rPr>
              <w:t>のコピー、定年退職の場合は</w:t>
            </w:r>
            <w:r w:rsidR="0074590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745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定年退職と確認できる資料</w:t>
            </w:r>
            <w:r w:rsidRPr="006E7DEE">
              <w:rPr>
                <w:rFonts w:ascii="ＭＳ 明朝" w:hAnsi="ＭＳ 明朝" w:hint="eastAsia"/>
                <w:sz w:val="22"/>
                <w:szCs w:val="22"/>
              </w:rPr>
              <w:t>（就業規則、雇用契約書等）のコピー</w:t>
            </w:r>
          </w:p>
          <w:p w:rsidR="00E56AD2" w:rsidRPr="006E7DEE" w:rsidRDefault="00E56AD2" w:rsidP="00AF78CE">
            <w:pPr>
              <w:ind w:left="206" w:hangingChars="100" w:hanging="206"/>
              <w:rPr>
                <w:rFonts w:ascii="ＭＳ 明朝" w:hAnsi="ＭＳ 明朝"/>
                <w:sz w:val="21"/>
                <w:szCs w:val="21"/>
              </w:rPr>
            </w:pPr>
          </w:p>
          <w:p w:rsidR="00AF78CE" w:rsidRPr="006E7DEE" w:rsidRDefault="00AF78CE" w:rsidP="00E56AD2">
            <w:pPr>
              <w:ind w:left="216" w:hangingChars="100" w:hanging="216"/>
              <w:rPr>
                <w:rFonts w:ascii="ＭＳ 明朝" w:hAnsi="ＭＳ 明朝"/>
                <w:bCs/>
                <w:sz w:val="22"/>
                <w:szCs w:val="22"/>
              </w:rPr>
            </w:pPr>
            <w:r w:rsidRPr="006E7DEE">
              <w:rPr>
                <w:rFonts w:ascii="ＭＳ 明朝" w:hAnsi="ＭＳ 明朝" w:hint="eastAsia"/>
                <w:bCs/>
                <w:sz w:val="22"/>
                <w:szCs w:val="22"/>
              </w:rPr>
              <w:t>□退職日が給与締日以外の場合は、最後の給与締日以降の</w:t>
            </w:r>
            <w:r w:rsidR="00722B7A" w:rsidRPr="0074590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出勤簿</w:t>
            </w:r>
            <w:r w:rsidR="00722B7A" w:rsidRPr="006E7DEE">
              <w:rPr>
                <w:rFonts w:ascii="ＭＳ 明朝" w:hAnsi="ＭＳ 明朝" w:hint="eastAsia"/>
                <w:sz w:val="21"/>
                <w:szCs w:val="21"/>
              </w:rPr>
              <w:t>（タイムカード可）のコピー</w:t>
            </w:r>
          </w:p>
        </w:tc>
        <w:tc>
          <w:tcPr>
            <w:tcW w:w="5458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7A" w:rsidRPr="00745905" w:rsidRDefault="00722B7A" w:rsidP="006E7DEE">
            <w:pPr>
              <w:spacing w:before="100" w:beforeAutospacing="1"/>
              <w:ind w:left="216" w:hangingChars="100" w:hanging="21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45905">
              <w:rPr>
                <w:rFonts w:ascii="ＭＳ 明朝" w:hAnsi="ＭＳ 明朝" w:hint="eastAsia"/>
                <w:sz w:val="22"/>
                <w:szCs w:val="22"/>
              </w:rPr>
              <w:t>□退職月から過去15か月分（休職等で賃金の支払いがない月は含めない）の</w:t>
            </w:r>
            <w:r w:rsidRPr="00745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給与支払明細書</w:t>
            </w:r>
            <w:r w:rsidRPr="00745905">
              <w:rPr>
                <w:rFonts w:ascii="ＭＳ 明朝" w:hAnsi="ＭＳ 明朝" w:hint="eastAsia"/>
                <w:sz w:val="22"/>
                <w:szCs w:val="22"/>
              </w:rPr>
              <w:t>（交通費等手当含む総支給額）または</w:t>
            </w:r>
            <w:r w:rsidRPr="00745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賃金台帳</w:t>
            </w:r>
            <w:r w:rsidRPr="00745905">
              <w:rPr>
                <w:rFonts w:ascii="ＭＳ 明朝" w:hAnsi="ＭＳ 明朝" w:hint="eastAsia"/>
                <w:sz w:val="22"/>
                <w:szCs w:val="22"/>
              </w:rPr>
              <w:t>（源泉徴収簿不可）のコピー</w:t>
            </w:r>
          </w:p>
          <w:p w:rsidR="00AF78CE" w:rsidRPr="00745905" w:rsidRDefault="00AF78CE" w:rsidP="00AF78CE">
            <w:pPr>
              <w:ind w:left="216" w:hangingChars="100" w:hanging="216"/>
              <w:rPr>
                <w:rFonts w:ascii="ＭＳ 明朝" w:hAnsi="ＭＳ 明朝"/>
                <w:bCs/>
                <w:sz w:val="22"/>
                <w:szCs w:val="22"/>
              </w:rPr>
            </w:pPr>
          </w:p>
          <w:p w:rsidR="00AF78CE" w:rsidRPr="00745905" w:rsidRDefault="00AF78CE" w:rsidP="00E56AD2">
            <w:pPr>
              <w:widowControl/>
              <w:ind w:left="216" w:hangingChars="100" w:hanging="216"/>
              <w:rPr>
                <w:rFonts w:ascii="ＭＳ 明朝" w:hAnsi="ＭＳ 明朝"/>
                <w:sz w:val="22"/>
                <w:szCs w:val="22"/>
              </w:rPr>
            </w:pPr>
            <w:r w:rsidRPr="00745905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E56AD2" w:rsidRPr="00745905">
              <w:rPr>
                <w:rFonts w:ascii="ＭＳ 明朝" w:hAnsi="ＭＳ 明朝" w:hint="eastAsia"/>
                <w:sz w:val="22"/>
                <w:szCs w:val="22"/>
              </w:rPr>
              <w:t>提出いただく15か月分の給与支払明細書期間</w:t>
            </w:r>
            <w:r w:rsidRPr="00745905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745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出勤簿</w:t>
            </w:r>
            <w:r w:rsidRPr="00745905">
              <w:rPr>
                <w:rFonts w:ascii="ＭＳ 明朝" w:hAnsi="ＭＳ 明朝" w:hint="eastAsia"/>
                <w:sz w:val="22"/>
                <w:szCs w:val="22"/>
              </w:rPr>
              <w:t>（タイムカード</w:t>
            </w:r>
            <w:r w:rsidR="00722B7A" w:rsidRPr="00745905">
              <w:rPr>
                <w:rFonts w:ascii="ＭＳ 明朝" w:hAnsi="ＭＳ 明朝" w:hint="eastAsia"/>
                <w:sz w:val="22"/>
                <w:szCs w:val="22"/>
              </w:rPr>
              <w:t>可</w:t>
            </w:r>
            <w:r w:rsidRPr="00745905">
              <w:rPr>
                <w:rFonts w:ascii="ＭＳ 明朝" w:hAnsi="ＭＳ 明朝" w:hint="eastAsia"/>
                <w:sz w:val="22"/>
                <w:szCs w:val="22"/>
              </w:rPr>
              <w:t>）のコピー</w:t>
            </w:r>
          </w:p>
          <w:p w:rsidR="00AF78CE" w:rsidRPr="00745905" w:rsidRDefault="00AF78CE" w:rsidP="00AF78CE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745905" w:rsidRPr="006E7DEE" w:rsidRDefault="00745905" w:rsidP="00745905">
            <w:pPr>
              <w:ind w:left="216" w:hangingChars="100" w:hanging="216"/>
              <w:rPr>
                <w:rFonts w:ascii="ＭＳ 明朝" w:hAnsi="ＭＳ 明朝"/>
                <w:sz w:val="22"/>
                <w:szCs w:val="22"/>
              </w:rPr>
            </w:pPr>
            <w:r w:rsidRPr="006E7DEE">
              <w:rPr>
                <w:rFonts w:ascii="ＭＳ 明朝" w:hAnsi="ＭＳ 明朝" w:hint="eastAsia"/>
                <w:sz w:val="22"/>
                <w:szCs w:val="22"/>
              </w:rPr>
              <w:t>□退職理由が自己都合の場合は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745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退職願</w:t>
            </w:r>
            <w:r w:rsidRPr="006E7DEE">
              <w:rPr>
                <w:rFonts w:ascii="ＭＳ 明朝" w:hAnsi="ＭＳ 明朝" w:hint="eastAsia"/>
                <w:sz w:val="22"/>
                <w:szCs w:val="22"/>
              </w:rPr>
              <w:t>のコピー、解雇の場合は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745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解雇通知書</w:t>
            </w:r>
            <w:r w:rsidRPr="006E7DEE">
              <w:rPr>
                <w:rFonts w:ascii="ＭＳ 明朝" w:hAnsi="ＭＳ 明朝" w:hint="eastAsia"/>
                <w:sz w:val="22"/>
                <w:szCs w:val="22"/>
              </w:rPr>
              <w:t>または</w:t>
            </w:r>
            <w:r w:rsidRPr="00745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労働者名簿</w:t>
            </w:r>
            <w:r w:rsidRPr="006E7DEE">
              <w:rPr>
                <w:rFonts w:ascii="ＭＳ 明朝" w:hAnsi="ＭＳ 明朝" w:hint="eastAsia"/>
                <w:sz w:val="22"/>
                <w:szCs w:val="22"/>
              </w:rPr>
              <w:t>のコピー、定年退職の場合は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7459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定年退職と確認できる資料</w:t>
            </w:r>
            <w:r w:rsidRPr="006E7DEE">
              <w:rPr>
                <w:rFonts w:ascii="ＭＳ 明朝" w:hAnsi="ＭＳ 明朝" w:hint="eastAsia"/>
                <w:sz w:val="22"/>
                <w:szCs w:val="22"/>
              </w:rPr>
              <w:t>（就業規則、雇用契約書等）のコピー</w:t>
            </w:r>
          </w:p>
          <w:p w:rsidR="00AF78CE" w:rsidRPr="00745905" w:rsidRDefault="00AF78CE" w:rsidP="002C566C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:rsidR="002C566C" w:rsidRDefault="00D41735" w:rsidP="00722B7A">
      <w:pPr>
        <w:spacing w:line="360" w:lineRule="auto"/>
        <w:rPr>
          <w:rFonts w:ascii="ＭＳ ゴシック" w:eastAsia="ＭＳ ゴシック" w:hAnsi="ＭＳ ゴシック"/>
          <w:b/>
          <w:bCs/>
          <w:color w:val="FF0000"/>
          <w:sz w:val="21"/>
          <w:szCs w:val="21"/>
        </w:rPr>
      </w:pPr>
      <w:r>
        <w:rPr>
          <w:rFonts w:hint="eastAsia"/>
          <w:sz w:val="22"/>
          <w:szCs w:val="22"/>
        </w:rPr>
        <w:t xml:space="preserve">　</w:t>
      </w:r>
      <w:r w:rsidR="002C566C">
        <w:rPr>
          <w:rFonts w:hint="eastAsia"/>
          <w:sz w:val="22"/>
          <w:szCs w:val="22"/>
        </w:rPr>
        <w:t>本</w:t>
      </w:r>
      <w:r w:rsidR="002C566C" w:rsidRPr="00CB3CAD">
        <w:rPr>
          <w:rFonts w:hint="eastAsia"/>
          <w:sz w:val="22"/>
          <w:szCs w:val="22"/>
        </w:rPr>
        <w:t>記載内容は相違ないことを認めます。</w:t>
      </w:r>
    </w:p>
    <w:p w:rsidR="002C566C" w:rsidRPr="00B74198" w:rsidRDefault="002C566C" w:rsidP="00B74198">
      <w:pPr>
        <w:spacing w:line="480" w:lineRule="exact"/>
        <w:ind w:firstLineChars="100" w:firstLine="236"/>
        <w:rPr>
          <w:rFonts w:ascii="ＭＳ ゴシック" w:eastAsia="ＭＳ ゴシック" w:hAnsi="ＭＳ ゴシック" w:hint="eastAsia"/>
          <w:b/>
          <w:bCs/>
          <w:color w:val="FF0000"/>
          <w:sz w:val="21"/>
          <w:szCs w:val="21"/>
        </w:rPr>
      </w:pPr>
      <w:r w:rsidRPr="00000486">
        <w:rPr>
          <w:rFonts w:ascii="ＭＳ 明朝" w:hAnsi="ＭＳ 明朝" w:hint="eastAsia"/>
          <w:szCs w:val="24"/>
        </w:rPr>
        <w:t xml:space="preserve">令和　　　年　　　月　　　日　</w:t>
      </w:r>
      <w:r w:rsidR="00000486" w:rsidRPr="00000486">
        <w:rPr>
          <w:rFonts w:hint="eastAsia"/>
          <w:szCs w:val="24"/>
        </w:rPr>
        <w:t xml:space="preserve">　　</w:t>
      </w:r>
      <w:r w:rsidRPr="00FB5057">
        <w:rPr>
          <w:rFonts w:hint="eastAsia"/>
          <w:szCs w:val="24"/>
        </w:rPr>
        <w:t>事業</w:t>
      </w:r>
      <w:r w:rsidRPr="00FB5057">
        <w:rPr>
          <w:rFonts w:ascii="ＭＳ 明朝" w:hAnsi="ＭＳ 明朝" w:hint="eastAsia"/>
          <w:bCs/>
          <w:szCs w:val="24"/>
        </w:rPr>
        <w:t>所</w:t>
      </w:r>
      <w:r w:rsidR="007E02DE">
        <w:rPr>
          <w:rFonts w:ascii="ＭＳ 明朝" w:hAnsi="ＭＳ 明朝" w:hint="eastAsia"/>
          <w:bCs/>
          <w:szCs w:val="24"/>
        </w:rPr>
        <w:t>住所</w:t>
      </w:r>
    </w:p>
    <w:p w:rsidR="002C566C" w:rsidRPr="00B74198" w:rsidRDefault="002C566C" w:rsidP="00B74198">
      <w:pPr>
        <w:spacing w:line="480" w:lineRule="exact"/>
        <w:ind w:firstLineChars="2100" w:firstLine="4956"/>
        <w:jc w:val="left"/>
        <w:rPr>
          <w:rFonts w:ascii="ＭＳ 明朝" w:hAnsi="ＭＳ 明朝" w:hint="eastAsia"/>
          <w:szCs w:val="24"/>
        </w:rPr>
      </w:pPr>
      <w:r w:rsidRPr="00000486">
        <w:rPr>
          <w:rFonts w:ascii="ＭＳ 明朝" w:hAnsi="ＭＳ 明朝" w:hint="eastAsia"/>
          <w:szCs w:val="24"/>
        </w:rPr>
        <w:t>名称</w:t>
      </w:r>
    </w:p>
    <w:p w:rsidR="002C566C" w:rsidRPr="00000486" w:rsidRDefault="002C566C" w:rsidP="00B74198">
      <w:pPr>
        <w:spacing w:line="480" w:lineRule="exact"/>
        <w:ind w:firstLineChars="2100" w:firstLine="4956"/>
        <w:rPr>
          <w:rFonts w:ascii="ＭＳ ゴシック" w:eastAsia="ＭＳ ゴシック" w:hAnsi="ＭＳ ゴシック"/>
          <w:bCs/>
          <w:color w:val="FF0000"/>
          <w:szCs w:val="24"/>
        </w:rPr>
      </w:pPr>
      <w:r w:rsidRPr="00000486">
        <w:rPr>
          <w:rFonts w:ascii="ＭＳ 明朝" w:hAnsi="ＭＳ 明朝" w:hint="eastAsia"/>
          <w:szCs w:val="24"/>
        </w:rPr>
        <w:t>電話</w:t>
      </w:r>
    </w:p>
    <w:p w:rsidR="002C566C" w:rsidRPr="004A095C" w:rsidRDefault="002C566C" w:rsidP="00B74198">
      <w:pPr>
        <w:spacing w:line="480" w:lineRule="exact"/>
        <w:ind w:firstLineChars="1800" w:firstLine="4248"/>
        <w:rPr>
          <w:rFonts w:ascii="ＭＳ ゴシック" w:eastAsia="ＭＳ ゴシック" w:hAnsi="ＭＳ ゴシック"/>
          <w:b/>
          <w:bCs/>
          <w:color w:val="FF0000"/>
          <w:sz w:val="21"/>
          <w:szCs w:val="21"/>
        </w:rPr>
      </w:pPr>
      <w:r w:rsidRPr="00FB5057">
        <w:rPr>
          <w:rFonts w:ascii="ＭＳ 明朝" w:hAnsi="ＭＳ 明朝" w:hint="eastAsia"/>
          <w:szCs w:val="24"/>
        </w:rPr>
        <w:t>事業主</w:t>
      </w:r>
      <w:r w:rsidR="00000486">
        <w:rPr>
          <w:rFonts w:ascii="ＭＳ 明朝" w:hAnsi="ＭＳ 明朝" w:hint="eastAsia"/>
          <w:bCs/>
          <w:szCs w:val="24"/>
        </w:rPr>
        <w:t>氏名</w:t>
      </w:r>
      <w:r>
        <w:rPr>
          <w:rFonts w:ascii="ＭＳ 明朝" w:hAnsi="ＭＳ 明朝" w:hint="eastAsia"/>
          <w:bCs/>
          <w:szCs w:val="24"/>
        </w:rPr>
        <w:t xml:space="preserve">　　　　　　</w:t>
      </w:r>
      <w:r w:rsidR="00745905">
        <w:rPr>
          <w:rFonts w:ascii="ＭＳ 明朝" w:hAnsi="ＭＳ 明朝" w:hint="eastAsia"/>
          <w:bCs/>
          <w:szCs w:val="24"/>
        </w:rPr>
        <w:t xml:space="preserve">　　　　</w:t>
      </w:r>
      <w:r>
        <w:rPr>
          <w:rFonts w:ascii="ＭＳ 明朝" w:hAnsi="ＭＳ 明朝" w:hint="eastAsia"/>
          <w:bCs/>
          <w:szCs w:val="24"/>
        </w:rPr>
        <w:t xml:space="preserve">　　　　　　　　　　</w:t>
      </w:r>
      <w:r w:rsidR="00000486">
        <w:rPr>
          <w:rFonts w:ascii="ＭＳ 明朝" w:hAnsi="ＭＳ 明朝" w:hint="eastAsia"/>
          <w:bCs/>
          <w:szCs w:val="24"/>
        </w:rPr>
        <w:t xml:space="preserve">　</w:t>
      </w:r>
      <w:r w:rsidR="00B74198">
        <w:rPr>
          <w:rFonts w:ascii="ＭＳ 明朝" w:hAnsi="ＭＳ 明朝"/>
          <w:bCs/>
          <w:szCs w:val="24"/>
        </w:rPr>
        <w:fldChar w:fldCharType="begin"/>
      </w:r>
      <w:r w:rsidR="00B74198">
        <w:rPr>
          <w:rFonts w:ascii="ＭＳ 明朝" w:hAnsi="ＭＳ 明朝"/>
          <w:bCs/>
          <w:szCs w:val="24"/>
        </w:rPr>
        <w:instrText xml:space="preserve"> </w:instrText>
      </w:r>
      <w:r w:rsidR="00B74198">
        <w:rPr>
          <w:rFonts w:ascii="ＭＳ 明朝" w:hAnsi="ＭＳ 明朝" w:hint="eastAsia"/>
          <w:bCs/>
          <w:szCs w:val="24"/>
        </w:rPr>
        <w:instrText>eq \o\ac(</w:instrText>
      </w:r>
      <w:r w:rsidR="00B74198" w:rsidRPr="00B74198">
        <w:rPr>
          <w:rFonts w:ascii="ＭＳ 明朝" w:hAnsi="ＭＳ 明朝" w:hint="eastAsia"/>
          <w:bCs/>
          <w:position w:val="-4"/>
          <w:sz w:val="36"/>
          <w:szCs w:val="24"/>
        </w:rPr>
        <w:instrText>○</w:instrText>
      </w:r>
      <w:r w:rsidR="00B74198">
        <w:rPr>
          <w:rFonts w:ascii="ＭＳ 明朝" w:hAnsi="ＭＳ 明朝" w:hint="eastAsia"/>
          <w:bCs/>
          <w:szCs w:val="24"/>
        </w:rPr>
        <w:instrText>,印)</w:instrText>
      </w:r>
      <w:r w:rsidR="00B74198">
        <w:rPr>
          <w:rFonts w:ascii="ＭＳ 明朝" w:hAnsi="ＭＳ 明朝"/>
          <w:bCs/>
          <w:szCs w:val="24"/>
        </w:rPr>
        <w:fldChar w:fldCharType="end"/>
      </w:r>
    </w:p>
    <w:p w:rsidR="00745905" w:rsidRDefault="00745905" w:rsidP="00745905">
      <w:pPr>
        <w:jc w:val="left"/>
        <w:rPr>
          <w:rFonts w:ascii="ＭＳ ゴシック" w:eastAsia="ＭＳ ゴシック" w:hAnsi="ＭＳ ゴシック"/>
          <w:bCs/>
          <w:szCs w:val="24"/>
        </w:rPr>
      </w:pPr>
      <w:bookmarkStart w:id="0" w:name="_GoBack"/>
      <w:bookmarkEnd w:id="0"/>
    </w:p>
    <w:p w:rsidR="0017495B" w:rsidRPr="0017495B" w:rsidRDefault="0017495B" w:rsidP="0017495B">
      <w:pPr>
        <w:ind w:firstLineChars="100" w:firstLine="236"/>
        <w:rPr>
          <w:rFonts w:ascii="ＭＳ 明朝" w:hAnsi="ＭＳ 明朝"/>
          <w:spacing w:val="2"/>
        </w:rPr>
      </w:pPr>
      <w:r w:rsidRPr="0017495B">
        <w:rPr>
          <w:rFonts w:ascii="ＭＳ 明朝" w:hAnsi="ＭＳ 明朝" w:hint="eastAsia"/>
          <w:bCs/>
          <w:szCs w:val="24"/>
        </w:rPr>
        <w:t>以下は、外国人の方の場合のみ表面と併せて</w:t>
      </w:r>
      <w:r w:rsidRPr="0017495B">
        <w:rPr>
          <w:rFonts w:ascii="ＭＳ 明朝" w:hAnsi="ＭＳ 明朝" w:hint="eastAsia"/>
          <w:bCs/>
          <w:szCs w:val="24"/>
        </w:rPr>
        <w:t>ご</w:t>
      </w:r>
      <w:r w:rsidRPr="0017495B">
        <w:rPr>
          <w:rFonts w:ascii="ＭＳ 明朝" w:hAnsi="ＭＳ 明朝" w:hint="eastAsia"/>
          <w:bCs/>
          <w:szCs w:val="24"/>
        </w:rPr>
        <w:t>記入ください。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6"/>
        <w:gridCol w:w="731"/>
        <w:gridCol w:w="732"/>
        <w:gridCol w:w="731"/>
        <w:gridCol w:w="732"/>
        <w:gridCol w:w="334"/>
        <w:gridCol w:w="397"/>
        <w:gridCol w:w="312"/>
        <w:gridCol w:w="420"/>
        <w:gridCol w:w="732"/>
        <w:gridCol w:w="124"/>
        <w:gridCol w:w="283"/>
        <w:gridCol w:w="324"/>
        <w:gridCol w:w="732"/>
        <w:gridCol w:w="731"/>
        <w:gridCol w:w="732"/>
        <w:gridCol w:w="732"/>
      </w:tblGrid>
      <w:tr w:rsidR="0017495B" w:rsidRPr="00086A86" w:rsidTr="0017495B">
        <w:trPr>
          <w:trHeight w:val="62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17495B">
            <w:pPr>
              <w:kinsoku w:val="0"/>
              <w:overflowPunct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086A86">
              <w:rPr>
                <w:rFonts w:ascii="ＭＳ ゴシック" w:eastAsia="ＭＳ ゴシック" w:hAnsi="ＭＳ ゴシック" w:hint="eastAsia"/>
                <w:bCs/>
                <w:szCs w:val="24"/>
              </w:rPr>
              <w:t>氏　名</w:t>
            </w:r>
          </w:p>
          <w:p w:rsidR="0017495B" w:rsidRPr="00086A86" w:rsidRDefault="0017495B" w:rsidP="0017495B">
            <w:pPr>
              <w:kinsoku w:val="0"/>
              <w:overflowPunct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086A86">
              <w:rPr>
                <w:rFonts w:ascii="ＭＳ ゴシック" w:eastAsia="ＭＳ ゴシック" w:hAnsi="ＭＳ ゴシック" w:hint="eastAsia"/>
                <w:bCs/>
                <w:szCs w:val="24"/>
              </w:rPr>
              <w:t>（ローマ字）</w:t>
            </w:r>
          </w:p>
        </w:tc>
        <w:tc>
          <w:tcPr>
            <w:tcW w:w="87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17495B" w:rsidRPr="00086A86" w:rsidTr="0017495B">
        <w:trPr>
          <w:trHeight w:val="62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pacing w:val="2"/>
              </w:rPr>
            </w:pPr>
            <w:r w:rsidRPr="00086A86">
              <w:rPr>
                <w:rFonts w:ascii="ＭＳ ゴシック" w:eastAsia="ＭＳ ゴシック" w:hAnsi="ＭＳ ゴシック" w:hint="eastAsia"/>
                <w:bCs/>
                <w:spacing w:val="2"/>
              </w:rPr>
              <w:t>在留カード番号</w:t>
            </w:r>
          </w:p>
          <w:p w:rsidR="0017495B" w:rsidRPr="00086A86" w:rsidRDefault="0017495B" w:rsidP="00E13319">
            <w:pPr>
              <w:kinsoku w:val="0"/>
              <w:overflowPunct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086A86">
              <w:rPr>
                <w:rFonts w:ascii="ＭＳ ゴシック" w:eastAsia="ＭＳ ゴシック" w:hAnsi="ＭＳ ゴシック" w:hint="eastAsia"/>
                <w:bCs/>
                <w:spacing w:val="2"/>
              </w:rPr>
              <w:t>（12桁の英数字）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17495B" w:rsidRPr="00086A86" w:rsidTr="0017495B">
        <w:trPr>
          <w:trHeight w:val="62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52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086A86">
              <w:rPr>
                <w:rFonts w:ascii="ＭＳ ゴシック" w:eastAsia="ＭＳ ゴシック" w:hAnsi="ＭＳ ゴシック" w:hint="eastAsia"/>
                <w:bCs/>
                <w:szCs w:val="24"/>
              </w:rPr>
              <w:t>在留期間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17495B" w:rsidRDefault="0017495B" w:rsidP="0017495B">
            <w:pPr>
              <w:kinsoku w:val="0"/>
              <w:overflowPunct w:val="0"/>
              <w:spacing w:line="252" w:lineRule="exac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bCs/>
              </w:rPr>
              <w:t>(</w:t>
            </w:r>
            <w:r w:rsidRPr="0017495B">
              <w:rPr>
                <w:rFonts w:ascii="ＭＳ 明朝" w:hAnsi="ＭＳ 明朝" w:hint="eastAsia"/>
                <w:bCs/>
              </w:rPr>
              <w:t>西暦</w:t>
            </w:r>
            <w:r>
              <w:rPr>
                <w:rFonts w:ascii="ＭＳ 明朝" w:hAnsi="ＭＳ 明朝" w:hint="eastAsia"/>
                <w:bCs/>
              </w:rPr>
              <w:t xml:space="preserve">)　</w:t>
            </w:r>
            <w:r w:rsidRPr="0017495B">
              <w:rPr>
                <w:rFonts w:ascii="ＭＳ 明朝" w:hAnsi="ＭＳ 明朝" w:hint="eastAsia"/>
                <w:bCs/>
              </w:rPr>
              <w:t xml:space="preserve">　　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7495B">
              <w:rPr>
                <w:rFonts w:ascii="ＭＳ 明朝" w:hAnsi="ＭＳ 明朝" w:hint="eastAsia"/>
                <w:bCs/>
              </w:rPr>
              <w:t>年　　月　　日まで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52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086A86">
              <w:rPr>
                <w:rFonts w:ascii="ＭＳ ゴシック" w:eastAsia="ＭＳ ゴシック" w:hAnsi="ＭＳ ゴシック" w:hint="eastAsia"/>
                <w:spacing w:val="2"/>
              </w:rPr>
              <w:t>国籍・地域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52" w:lineRule="exact"/>
              <w:rPr>
                <w:rFonts w:ascii="ＭＳ ゴシック" w:eastAsia="ＭＳ ゴシック" w:hAnsi="ＭＳ ゴシック"/>
                <w:spacing w:val="2"/>
              </w:rPr>
            </w:pPr>
            <w:r w:rsidRPr="00086A86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17495B" w:rsidRPr="00086A86" w:rsidTr="0017495B">
        <w:trPr>
          <w:trHeight w:val="125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32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086A86">
              <w:rPr>
                <w:rFonts w:ascii="ＭＳ ゴシック" w:eastAsia="ＭＳ ゴシック" w:hAnsi="ＭＳ ゴシック" w:hint="eastAsia"/>
                <w:bCs/>
                <w:szCs w:val="24"/>
              </w:rPr>
              <w:t>派遣・請負</w:t>
            </w:r>
          </w:p>
          <w:p w:rsidR="0017495B" w:rsidRPr="00086A86" w:rsidRDefault="0017495B" w:rsidP="00E13319">
            <w:pPr>
              <w:kinsoku w:val="0"/>
              <w:overflowPunct w:val="0"/>
              <w:spacing w:line="32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086A86">
              <w:rPr>
                <w:rFonts w:ascii="ＭＳ ゴシック" w:eastAsia="ＭＳ ゴシック" w:hAnsi="ＭＳ ゴシック" w:hint="eastAsia"/>
                <w:bCs/>
                <w:szCs w:val="24"/>
              </w:rPr>
              <w:t>就労区分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17495B" w:rsidRDefault="0017495B" w:rsidP="00E13319">
            <w:pPr>
              <w:kinsoku w:val="0"/>
              <w:overflowPunct w:val="0"/>
              <w:spacing w:line="274" w:lineRule="exact"/>
              <w:ind w:left="236" w:hangingChars="100" w:hanging="236"/>
              <w:rPr>
                <w:rFonts w:ascii="ＭＳ 明朝" w:hAnsi="ＭＳ 明朝"/>
                <w:spacing w:val="2"/>
              </w:rPr>
            </w:pPr>
            <w:r w:rsidRPr="0017495B">
              <w:rPr>
                <w:rFonts w:ascii="ＭＳ 明朝" w:hAnsi="ＭＳ 明朝" w:hint="eastAsia"/>
                <w:bCs/>
              </w:rPr>
              <w:t>１．派遣・請負労働者として主として当該事業所以外で就労していた場合</w:t>
            </w:r>
          </w:p>
          <w:p w:rsidR="0017495B" w:rsidRPr="0017495B" w:rsidRDefault="0017495B" w:rsidP="00E13319">
            <w:pPr>
              <w:kinsoku w:val="0"/>
              <w:overflowPunct w:val="0"/>
              <w:spacing w:line="340" w:lineRule="exact"/>
              <w:rPr>
                <w:rFonts w:ascii="ＭＳ 明朝" w:hAnsi="ＭＳ 明朝"/>
                <w:bCs/>
              </w:rPr>
            </w:pPr>
            <w:r w:rsidRPr="0017495B">
              <w:rPr>
                <w:rFonts w:ascii="ＭＳ 明朝" w:hAnsi="ＭＳ 明朝" w:hint="eastAsia"/>
                <w:bCs/>
              </w:rPr>
              <w:t>２．１に該当しない場合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pacing w:val="2"/>
              </w:rPr>
            </w:pPr>
            <w:r w:rsidRPr="00086A86">
              <w:rPr>
                <w:rFonts w:ascii="ＭＳ ゴシック" w:eastAsia="ＭＳ ゴシック" w:hAnsi="ＭＳ ゴシック" w:hint="eastAsia"/>
                <w:bCs/>
              </w:rPr>
              <w:t>在留資格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B" w:rsidRPr="00086A86" w:rsidRDefault="0017495B" w:rsidP="00E13319">
            <w:pPr>
              <w:kinsoku w:val="0"/>
              <w:overflowPunct w:val="0"/>
              <w:spacing w:line="2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:rsidR="000C64D6" w:rsidRDefault="000C64D6" w:rsidP="0017495B">
      <w:pPr>
        <w:ind w:firstLineChars="100" w:firstLine="216"/>
        <w:jc w:val="left"/>
        <w:rPr>
          <w:sz w:val="22"/>
          <w:szCs w:val="22"/>
        </w:rPr>
      </w:pPr>
    </w:p>
    <w:p w:rsidR="0017495B" w:rsidRDefault="0017495B" w:rsidP="0017495B">
      <w:pPr>
        <w:ind w:firstLineChars="100" w:firstLine="21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本連絡票はコピーしてお使いいただけます。</w:t>
      </w:r>
    </w:p>
    <w:p w:rsidR="0017495B" w:rsidRPr="000C64D6" w:rsidRDefault="000C64D6" w:rsidP="0017495B">
      <w:pPr>
        <w:ind w:firstLineChars="100" w:firstLine="216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17495B" w:rsidRPr="000C64D6">
        <w:rPr>
          <w:rFonts w:ascii="ＭＳ ゴシック" w:eastAsia="ＭＳ ゴシック" w:hAnsi="ＭＳ ゴシック" w:hint="eastAsia"/>
          <w:sz w:val="22"/>
          <w:szCs w:val="22"/>
        </w:rPr>
        <w:t>提出時の注意事項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17495B" w:rsidRPr="000C64D6" w:rsidRDefault="000C64D6" w:rsidP="0017495B">
      <w:pPr>
        <w:ind w:firstLineChars="100" w:firstLine="217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0C64D6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17495B" w:rsidRPr="000C64D6">
        <w:rPr>
          <w:rFonts w:ascii="ＭＳ ゴシック" w:eastAsia="ＭＳ ゴシック" w:hAnsi="ＭＳ ゴシック" w:hint="eastAsia"/>
          <w:b/>
          <w:sz w:val="22"/>
          <w:szCs w:val="22"/>
        </w:rPr>
        <w:t>該当箇所は必ず</w:t>
      </w:r>
      <w:r w:rsidRPr="000C64D6">
        <w:rPr>
          <w:rFonts w:ascii="ＭＳ ゴシック" w:eastAsia="ＭＳ ゴシック" w:hAnsi="ＭＳ ゴシック" w:hint="eastAsia"/>
          <w:b/>
          <w:sz w:val="22"/>
          <w:szCs w:val="22"/>
        </w:rPr>
        <w:t>ご</w:t>
      </w:r>
      <w:r w:rsidR="0017495B" w:rsidRPr="000C64D6">
        <w:rPr>
          <w:rFonts w:ascii="ＭＳ ゴシック" w:eastAsia="ＭＳ ゴシック" w:hAnsi="ＭＳ ゴシック" w:hint="eastAsia"/>
          <w:b/>
          <w:sz w:val="22"/>
          <w:szCs w:val="22"/>
        </w:rPr>
        <w:t>記入ください。</w:t>
      </w:r>
    </w:p>
    <w:p w:rsidR="0017495B" w:rsidRPr="000C64D6" w:rsidRDefault="000C64D6" w:rsidP="0017495B">
      <w:pPr>
        <w:ind w:firstLineChars="100" w:firstLine="217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0C64D6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17495B" w:rsidRPr="000C64D6">
        <w:rPr>
          <w:rFonts w:ascii="ＭＳ ゴシック" w:eastAsia="ＭＳ ゴシック" w:hAnsi="ＭＳ ゴシック" w:hint="eastAsia"/>
          <w:b/>
          <w:sz w:val="22"/>
          <w:szCs w:val="22"/>
        </w:rPr>
        <w:t>ご提出前に記入漏れ添付書類漏れがないか必ず</w:t>
      </w:r>
      <w:r w:rsidRPr="000C64D6">
        <w:rPr>
          <w:rFonts w:ascii="ＭＳ ゴシック" w:eastAsia="ＭＳ ゴシック" w:hAnsi="ＭＳ ゴシック" w:hint="eastAsia"/>
          <w:b/>
          <w:sz w:val="22"/>
          <w:szCs w:val="22"/>
        </w:rPr>
        <w:t>ご</w:t>
      </w:r>
      <w:r w:rsidR="0017495B" w:rsidRPr="000C64D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確認をお願いいたします。　</w:t>
      </w:r>
    </w:p>
    <w:p w:rsidR="0017495B" w:rsidRDefault="000C64D6" w:rsidP="0017495B">
      <w:pPr>
        <w:ind w:firstLineChars="100" w:firstLine="217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0C64D6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17495B" w:rsidRPr="000C64D6">
        <w:rPr>
          <w:rFonts w:ascii="ＭＳ ゴシック" w:eastAsia="ＭＳ ゴシック" w:hAnsi="ＭＳ ゴシック" w:hint="eastAsia"/>
          <w:b/>
          <w:sz w:val="22"/>
          <w:szCs w:val="22"/>
        </w:rPr>
        <w:t>記入漏れ添付書類漏れがある場合は、申請に</w:t>
      </w:r>
      <w:r w:rsidRPr="000C64D6">
        <w:rPr>
          <w:rFonts w:ascii="ＭＳ ゴシック" w:eastAsia="ＭＳ ゴシック" w:hAnsi="ＭＳ ゴシック" w:hint="eastAsia"/>
          <w:b/>
          <w:sz w:val="22"/>
          <w:szCs w:val="22"/>
        </w:rPr>
        <w:t>お</w:t>
      </w:r>
      <w:r w:rsidR="0017495B" w:rsidRPr="000C64D6">
        <w:rPr>
          <w:rFonts w:ascii="ＭＳ ゴシック" w:eastAsia="ＭＳ ゴシック" w:hAnsi="ＭＳ ゴシック" w:hint="eastAsia"/>
          <w:b/>
          <w:sz w:val="22"/>
          <w:szCs w:val="22"/>
        </w:rPr>
        <w:t>時間がかかることを</w:t>
      </w:r>
      <w:r w:rsidRPr="000C64D6">
        <w:rPr>
          <w:rFonts w:ascii="ＭＳ ゴシック" w:eastAsia="ＭＳ ゴシック" w:hAnsi="ＭＳ ゴシック" w:hint="eastAsia"/>
          <w:b/>
          <w:sz w:val="22"/>
          <w:szCs w:val="22"/>
        </w:rPr>
        <w:t>ご</w:t>
      </w:r>
      <w:r w:rsidR="0017495B" w:rsidRPr="000C64D6">
        <w:rPr>
          <w:rFonts w:ascii="ＭＳ ゴシック" w:eastAsia="ＭＳ ゴシック" w:hAnsi="ＭＳ ゴシック" w:hint="eastAsia"/>
          <w:b/>
          <w:sz w:val="22"/>
          <w:szCs w:val="22"/>
        </w:rPr>
        <w:t>承知おきください。</w:t>
      </w:r>
    </w:p>
    <w:p w:rsidR="000C64D6" w:rsidRPr="000C64D6" w:rsidRDefault="000C64D6" w:rsidP="0017495B">
      <w:pPr>
        <w:ind w:firstLineChars="100" w:firstLine="217"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0C64D6"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7BEA0" wp14:editId="12E8AFB5">
                <wp:simplePos x="0" y="0"/>
                <wp:positionH relativeFrom="column">
                  <wp:posOffset>254635</wp:posOffset>
                </wp:positionH>
                <wp:positionV relativeFrom="paragraph">
                  <wp:posOffset>221615</wp:posOffset>
                </wp:positionV>
                <wp:extent cx="752475" cy="3143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495B" w:rsidRPr="00467D9E" w:rsidRDefault="0017495B" w:rsidP="000C64D6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メモ欄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7BE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.05pt;margin-top:17.45pt;width:59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lQYQIAAIkEAAAOAAAAZHJzL2Uyb0RvYy54bWysVM1u2zAMvg/YOwi6L85vsxlxiixFhgFB&#10;WyAdelZkOTEgi5qkxM6OCVDsIfYKw857Hr/IKDlJs26nYReZFMlPJD/So+uqkGQrjM1BJbTTalMi&#10;FIc0V6uEfnqYvXlLiXVMpUyCEgndCUuvx69fjUodiy6sQabCEARRNi51QtfO6TiKLF+LgtkWaKHQ&#10;mIEpmEPVrKLUsBLRCxl12+2rqASTagNcWIu3N42RjgN+lgnu7rLMCkdkQjE3F04TzqU/o/GIxSvD&#10;9DrnxzTYP2RRsFzho2eoG+YY2Zj8D6gi5wYsZK7FoYggy3IuQg1YTaf9oprFmmkRasHmWH1uk/1/&#10;sPx2e29Inia0R4liBVJUH57q/fd6/7M+fCX14Vt9ONT7H6iTnm9XqW2MUQuNca56DxXSfrq3eOm7&#10;UGWm8F+sj6AdG787N1tUjnC8HA66/eGAEo6mXqff6w48SvQcrI11HwQUxAsJNchlaDHbzq1rXE8u&#10;/i0LMk9nuZRB8fMjptKQLUPmpQspIvhvXlKRMqFXvUE7ACvw4Q2yVJiLL7UpyUuuWlbH+peQ7rB8&#10;A808Wc1nOSY5Z9bdM4MDhBXjUrg7PDIJ+AgcJUrWYL787d77I69opaTEgUyo/bxhRlAiPypk/F2n&#10;3/cTHJT+YNhFxVxalpcWtSmmgJV3cP00D6L3d/IkZgaKR9ydiX8VTUxxfDuh7iROXbMmuHtcTCbB&#10;CWdWMzdXC809tO+0p+ChemRGH3lySPAtnEaXxS/oanx9pILJxkGWBy59g5uuHvuO8x6m4bibfqEu&#10;9eD1/AcZ/wIAAP//AwBQSwMEFAAGAAgAAAAhAJXJTNvgAAAACAEAAA8AAABkcnMvZG93bnJldi54&#10;bWxMj09Pg0AUxO8mfofNM/Fi7FKhFZFHY4zaxJvFP/G2ZZ9AZN8Sdgv47d2e9DiZycxv8s1sOjHS&#10;4FrLCMtFBIK4srrlGuG1fLxMQTivWKvOMiH8kINNcXqSq0zbiV9o3PlahBJ2mUJovO8zKV3VkFFu&#10;YXvi4H3ZwSgf5FBLPagplJtOXkXRWhrVclhoVE/3DVXfu4NB+LyoP57d/PQ2xau4f9iO5fW7LhHP&#10;z+a7WxCeZv8XhiN+QIciMO3tgbUTHUISLUMSIU5uQBz9VboGsUdIkwRkkcv/B4pfAAAA//8DAFBL&#10;AQItABQABgAIAAAAIQC2gziS/gAAAOEBAAATAAAAAAAAAAAAAAAAAAAAAABbQ29udGVudF9UeXBl&#10;c10ueG1sUEsBAi0AFAAGAAgAAAAhADj9If/WAAAAlAEAAAsAAAAAAAAAAAAAAAAALwEAAF9yZWxz&#10;Ly5yZWxzUEsBAi0AFAAGAAgAAAAhAHxhSVBhAgAAiQQAAA4AAAAAAAAAAAAAAAAALgIAAGRycy9l&#10;Mm9Eb2MueG1sUEsBAi0AFAAGAAgAAAAhAJXJTNvgAAAACAEAAA8AAAAAAAAAAAAAAAAAuwQAAGRy&#10;cy9kb3ducmV2LnhtbFBLBQYAAAAABAAEAPMAAADIBQAAAAA=&#10;" fillcolor="white [3201]" stroked="f" strokeweight=".5pt">
                <v:textbox>
                  <w:txbxContent>
                    <w:p w:rsidR="0017495B" w:rsidRPr="00467D9E" w:rsidRDefault="0017495B" w:rsidP="000C64D6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メモ欄</w:t>
                      </w:r>
                    </w:p>
                  </w:txbxContent>
                </v:textbox>
              </v:shape>
            </w:pict>
          </mc:Fallback>
        </mc:AlternateContent>
      </w:r>
      <w:r w:rsidRPr="000C64D6"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97359" wp14:editId="16BAC07A">
                <wp:simplePos x="0" y="0"/>
                <wp:positionH relativeFrom="margin">
                  <wp:posOffset>45085</wp:posOffset>
                </wp:positionH>
                <wp:positionV relativeFrom="margin">
                  <wp:posOffset>3830955</wp:posOffset>
                </wp:positionV>
                <wp:extent cx="7077075" cy="5591175"/>
                <wp:effectExtent l="0" t="0" r="28575" b="2857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5591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38B2E" id="正方形/長方形 2" o:spid="_x0000_s1026" style="position:absolute;left:0;text-align:left;margin-left:3.55pt;margin-top:301.65pt;width:557.25pt;height:440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usuwIAAMcFAAAOAAAAZHJzL2Uyb0RvYy54bWysVF9v0zAQf0fiO1h+Z0mqlrFo6VRtGkIa&#10;28SG9uw6ThPJ8RnbbVq+B3yA8cwz4oGPwyS+BWc7TceYQEJUlXPn+//z3R0erVtJVsLYBlRBs72U&#10;EqE4lI1aFPTt9emzF5RYx1TJJChR0I2w9Gj69Mlhp3MxghpkKQxBJ8rmnS5o7ZzOk8TyWrTM7oEW&#10;CoUVmJY5ZM0iKQ3r0Hsrk1GaPk86MKU2wIW1eHsShXQa/FeV4O6iqqxwRBYUc3PhNOGc+zOZHrJ8&#10;YZiuG96nwf4hi5Y1CoMOrk6YY2Rpmt9ctQ03YKFyexzaBKqq4SLUgNVk6YNqrmqmRagFwbF6gMn+&#10;P7f8fHVpSFMWdESJYi0+0d3nT3cfv37/dpv8+PAlUmTkgeq0zVH/Sl+anrNI+qrXlWn9F+sh6wDu&#10;ZgBXrB3heLmf7uN/QglH2WRykGXIoJ9kZ66NdS8FtMQTBTX4egFUtjqzLqpuVXw0BaeNlHjPcqlI&#10;hyVMxmkaLCzIpvRSLwzNJI6lISuGbTBfZEFHLtvXUMa7SYq/PptBPeT2i6e5WAkfEHOWCj8ekYhB&#10;oNxGipjNG1EhqFj1KKbj23mXAeNcKBezsDUrxd+SkAodes8VljT47h087jtm2et7UxGmYTDucfqT&#10;8WARIoNyg3HbKDCPVSaxqj5y1N+CFKHxKM2h3GDLGYizaDU/bfC5z5h1l8zg8OGY4kJxF3hUEvBZ&#10;oacoqcG8f+ze6+NMoJSSDoe5oPbdkhlBiXylcFoOsvHYT39gxpP9ETLmvmR+X6KW7TFgo2S4ujQP&#10;pNd3cktWBtob3DszHxVFTHGMXVDuzJY5dnHJ4ObiYjYLajjxmrkzdaW5d+5R9e18vb5hRvc973Bc&#10;zmE7+Cx/0PpR11sqmC0dVE2Yix2uPd64LUKX9pvNr6P7fNDa7d/pTwAAAP//AwBQSwMEFAAGAAgA&#10;AAAhAFM8JOzhAAAACwEAAA8AAABkcnMvZG93bnJldi54bWxMj81OwzAQhO9IvIO1lbhROwlKozRO&#10;hUAICQ6IwIHjNnbtqP6JYrdNeXrcE73NakYz3zab2RpylFMYvOOQLRkQ6XovBqc4fH+93FdAQkQn&#10;0HgnOZxlgE17e9NgLfzJfcpjFxVJJS7UyEHHONaUhl5Li2HpR+mSt/OTxZjOSVEx4SmVW0Nzxkpq&#10;cXBpQeMon7Ts993Bcvjd64/VG1Pv/U/enXfmuXxVATm/W8yPayBRzvE/DBf8hA5tYtr6gxOBGA6r&#10;LAU5lKwogFz8LM9KINukHqqiAto29PqH9g8AAP//AwBQSwECLQAUAAYACAAAACEAtoM4kv4AAADh&#10;AQAAEwAAAAAAAAAAAAAAAAAAAAAAW0NvbnRlbnRfVHlwZXNdLnhtbFBLAQItABQABgAIAAAAIQA4&#10;/SH/1gAAAJQBAAALAAAAAAAAAAAAAAAAAC8BAABfcmVscy8ucmVsc1BLAQItABQABgAIAAAAIQDi&#10;kYusuwIAAMcFAAAOAAAAAAAAAAAAAAAAAC4CAABkcnMvZTJvRG9jLnhtbFBLAQItABQABgAIAAAA&#10;IQBTPCTs4QAAAAsBAAAPAAAAAAAAAAAAAAAAABUFAABkcnMvZG93bnJldi54bWxQSwUGAAAAAAQA&#10;BADzAAAAIwYAAAAA&#10;" filled="f" strokecolor="#7f7f7f [1612]" strokeweight="2pt">
                <v:stroke joinstyle="bevel"/>
                <w10:wrap type="square" anchorx="margin" anchory="margin"/>
              </v:rect>
            </w:pict>
          </mc:Fallback>
        </mc:AlternateContent>
      </w:r>
    </w:p>
    <w:p w:rsidR="0017495B" w:rsidRDefault="0017495B" w:rsidP="0017495B">
      <w:pPr>
        <w:ind w:firstLineChars="100" w:firstLine="217"/>
        <w:jc w:val="left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</w:p>
    <w:sectPr w:rsidR="0017495B" w:rsidSect="00745905">
      <w:footerReference w:type="default" r:id="rId8"/>
      <w:footerReference w:type="first" r:id="rId9"/>
      <w:pgSz w:w="11907" w:h="16840" w:code="9"/>
      <w:pgMar w:top="851" w:right="289" w:bottom="295" w:left="289" w:header="851" w:footer="283" w:gutter="0"/>
      <w:cols w:space="425"/>
      <w:titlePg/>
      <w:docGrid w:type="linesAndChars" w:linePitch="326" w:charSpace="-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EC" w:rsidRDefault="002224EC" w:rsidP="00CB7AF7">
      <w:r>
        <w:separator/>
      </w:r>
    </w:p>
  </w:endnote>
  <w:endnote w:type="continuationSeparator" w:id="0">
    <w:p w:rsidR="002224EC" w:rsidRDefault="002224EC" w:rsidP="00CB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4D6" w:rsidRPr="000C64D6" w:rsidRDefault="000C64D6" w:rsidP="000C64D6">
    <w:pPr>
      <w:pStyle w:val="a6"/>
      <w:jc w:val="right"/>
      <w:rPr>
        <w:rFonts w:ascii="ＭＳ ゴシック" w:eastAsia="ＭＳ ゴシック" w:hAnsi="ＭＳ ゴシック"/>
        <w:sz w:val="21"/>
        <w:szCs w:val="21"/>
      </w:rPr>
    </w:pPr>
    <w:r w:rsidRPr="000C64D6">
      <w:rPr>
        <w:rFonts w:ascii="ＭＳ ゴシック" w:eastAsia="ＭＳ ゴシック" w:hAnsi="ＭＳ ゴシック" w:hint="eastAsia"/>
        <w:sz w:val="21"/>
        <w:szCs w:val="21"/>
      </w:rPr>
      <w:t>埼玉県歯科医師会労働保険事務組合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B8" w:rsidRPr="000C64D6" w:rsidRDefault="00C434B8" w:rsidP="00B74198">
    <w:pPr>
      <w:pStyle w:val="a6"/>
      <w:jc w:val="center"/>
      <w:rPr>
        <w:rFonts w:ascii="ＭＳ ゴシック" w:eastAsia="ＭＳ ゴシック" w:hAnsi="ＭＳ ゴシック"/>
        <w:sz w:val="23"/>
        <w:szCs w:val="23"/>
      </w:rPr>
    </w:pPr>
    <w:r w:rsidRPr="000C64D6">
      <w:rPr>
        <w:rFonts w:ascii="ＭＳ ゴシック" w:eastAsia="ＭＳ ゴシック" w:hAnsi="ＭＳ ゴシック" w:hint="eastAsia"/>
        <w:sz w:val="23"/>
        <w:szCs w:val="23"/>
      </w:rPr>
      <w:t>↓裏面に続く↓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EC" w:rsidRDefault="002224EC" w:rsidP="00CB7AF7">
      <w:r>
        <w:separator/>
      </w:r>
    </w:p>
  </w:footnote>
  <w:footnote w:type="continuationSeparator" w:id="0">
    <w:p w:rsidR="002224EC" w:rsidRDefault="002224EC" w:rsidP="00CB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17F"/>
    <w:multiLevelType w:val="hybridMultilevel"/>
    <w:tmpl w:val="C3DA38E4"/>
    <w:lvl w:ilvl="0" w:tplc="753C1E1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9204B3"/>
    <w:multiLevelType w:val="hybridMultilevel"/>
    <w:tmpl w:val="E6E23288"/>
    <w:lvl w:ilvl="0" w:tplc="F8E057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360440"/>
    <w:multiLevelType w:val="singleLevel"/>
    <w:tmpl w:val="958C9360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18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F7"/>
    <w:rsid w:val="00000486"/>
    <w:rsid w:val="00002FE9"/>
    <w:rsid w:val="00003B08"/>
    <w:rsid w:val="000055B2"/>
    <w:rsid w:val="00010392"/>
    <w:rsid w:val="00010E28"/>
    <w:rsid w:val="00012C13"/>
    <w:rsid w:val="00012DA1"/>
    <w:rsid w:val="00012F0B"/>
    <w:rsid w:val="00015CF1"/>
    <w:rsid w:val="00027510"/>
    <w:rsid w:val="00031BA9"/>
    <w:rsid w:val="0003580E"/>
    <w:rsid w:val="00036712"/>
    <w:rsid w:val="000401B0"/>
    <w:rsid w:val="00042A21"/>
    <w:rsid w:val="00054E03"/>
    <w:rsid w:val="00056ED8"/>
    <w:rsid w:val="0006399E"/>
    <w:rsid w:val="00065163"/>
    <w:rsid w:val="0008140C"/>
    <w:rsid w:val="00086A86"/>
    <w:rsid w:val="00092486"/>
    <w:rsid w:val="00092B18"/>
    <w:rsid w:val="000935FE"/>
    <w:rsid w:val="000A039F"/>
    <w:rsid w:val="000A4773"/>
    <w:rsid w:val="000A5B2B"/>
    <w:rsid w:val="000B40D0"/>
    <w:rsid w:val="000B5745"/>
    <w:rsid w:val="000B5CB1"/>
    <w:rsid w:val="000C1103"/>
    <w:rsid w:val="000C2EA9"/>
    <w:rsid w:val="000C64D6"/>
    <w:rsid w:val="000C70EF"/>
    <w:rsid w:val="000D1366"/>
    <w:rsid w:val="000E1069"/>
    <w:rsid w:val="000F041B"/>
    <w:rsid w:val="001052B7"/>
    <w:rsid w:val="00106CA3"/>
    <w:rsid w:val="00110CB9"/>
    <w:rsid w:val="001122A5"/>
    <w:rsid w:val="001163E5"/>
    <w:rsid w:val="00117395"/>
    <w:rsid w:val="0012128D"/>
    <w:rsid w:val="00127A82"/>
    <w:rsid w:val="001301F6"/>
    <w:rsid w:val="00134F5B"/>
    <w:rsid w:val="0014415E"/>
    <w:rsid w:val="00150BF3"/>
    <w:rsid w:val="00157FB5"/>
    <w:rsid w:val="00161034"/>
    <w:rsid w:val="001656A6"/>
    <w:rsid w:val="0017495B"/>
    <w:rsid w:val="0018682F"/>
    <w:rsid w:val="001904B1"/>
    <w:rsid w:val="0019310D"/>
    <w:rsid w:val="00197883"/>
    <w:rsid w:val="001A2628"/>
    <w:rsid w:val="001A28C6"/>
    <w:rsid w:val="001A61E5"/>
    <w:rsid w:val="001B449A"/>
    <w:rsid w:val="001D36F9"/>
    <w:rsid w:val="001F1460"/>
    <w:rsid w:val="00201040"/>
    <w:rsid w:val="0020280B"/>
    <w:rsid w:val="00202EC9"/>
    <w:rsid w:val="002051B9"/>
    <w:rsid w:val="00207D71"/>
    <w:rsid w:val="00210F5F"/>
    <w:rsid w:val="00216124"/>
    <w:rsid w:val="002224EC"/>
    <w:rsid w:val="00225325"/>
    <w:rsid w:val="0022714F"/>
    <w:rsid w:val="00236A98"/>
    <w:rsid w:val="00242649"/>
    <w:rsid w:val="00252926"/>
    <w:rsid w:val="00264C91"/>
    <w:rsid w:val="00265A3D"/>
    <w:rsid w:val="00267CB4"/>
    <w:rsid w:val="002710DF"/>
    <w:rsid w:val="00271C01"/>
    <w:rsid w:val="00272D3A"/>
    <w:rsid w:val="00273193"/>
    <w:rsid w:val="002816B7"/>
    <w:rsid w:val="00282D9B"/>
    <w:rsid w:val="002B4C90"/>
    <w:rsid w:val="002C22EE"/>
    <w:rsid w:val="002C28FD"/>
    <w:rsid w:val="002C566C"/>
    <w:rsid w:val="002D1BE6"/>
    <w:rsid w:val="002D7E05"/>
    <w:rsid w:val="002E2180"/>
    <w:rsid w:val="002F154C"/>
    <w:rsid w:val="00304817"/>
    <w:rsid w:val="00316096"/>
    <w:rsid w:val="003163BD"/>
    <w:rsid w:val="0032110B"/>
    <w:rsid w:val="00324BF4"/>
    <w:rsid w:val="00337390"/>
    <w:rsid w:val="003376B1"/>
    <w:rsid w:val="003453C9"/>
    <w:rsid w:val="0035003C"/>
    <w:rsid w:val="00355EC9"/>
    <w:rsid w:val="00357EB9"/>
    <w:rsid w:val="0036063A"/>
    <w:rsid w:val="0036588C"/>
    <w:rsid w:val="00370652"/>
    <w:rsid w:val="00370AA2"/>
    <w:rsid w:val="003767F9"/>
    <w:rsid w:val="0037744D"/>
    <w:rsid w:val="00390667"/>
    <w:rsid w:val="00391AE3"/>
    <w:rsid w:val="00395950"/>
    <w:rsid w:val="00396B14"/>
    <w:rsid w:val="003A4FE2"/>
    <w:rsid w:val="003A7215"/>
    <w:rsid w:val="003C3E07"/>
    <w:rsid w:val="003D3D29"/>
    <w:rsid w:val="003D75A2"/>
    <w:rsid w:val="003E0DCB"/>
    <w:rsid w:val="003E4664"/>
    <w:rsid w:val="003F114A"/>
    <w:rsid w:val="003F6E49"/>
    <w:rsid w:val="00403036"/>
    <w:rsid w:val="0041042A"/>
    <w:rsid w:val="004145BA"/>
    <w:rsid w:val="00417620"/>
    <w:rsid w:val="00421DF7"/>
    <w:rsid w:val="00433A08"/>
    <w:rsid w:val="00435EE6"/>
    <w:rsid w:val="00436E0C"/>
    <w:rsid w:val="0044677E"/>
    <w:rsid w:val="00455C86"/>
    <w:rsid w:val="00461F3E"/>
    <w:rsid w:val="00467D9E"/>
    <w:rsid w:val="004705A5"/>
    <w:rsid w:val="0047063D"/>
    <w:rsid w:val="00470843"/>
    <w:rsid w:val="00486F04"/>
    <w:rsid w:val="00494FEA"/>
    <w:rsid w:val="00497164"/>
    <w:rsid w:val="004A095C"/>
    <w:rsid w:val="004A200A"/>
    <w:rsid w:val="004A6334"/>
    <w:rsid w:val="004A6B2F"/>
    <w:rsid w:val="004B16E9"/>
    <w:rsid w:val="004C3C6D"/>
    <w:rsid w:val="004C5BAB"/>
    <w:rsid w:val="004C6BBF"/>
    <w:rsid w:val="004C7C98"/>
    <w:rsid w:val="004D6596"/>
    <w:rsid w:val="004E2F7E"/>
    <w:rsid w:val="004E41D1"/>
    <w:rsid w:val="004E5A58"/>
    <w:rsid w:val="004F0008"/>
    <w:rsid w:val="004F1E46"/>
    <w:rsid w:val="00506577"/>
    <w:rsid w:val="00510AAE"/>
    <w:rsid w:val="005150EB"/>
    <w:rsid w:val="00523FE4"/>
    <w:rsid w:val="00532BED"/>
    <w:rsid w:val="00537353"/>
    <w:rsid w:val="005409EB"/>
    <w:rsid w:val="005410A7"/>
    <w:rsid w:val="0055384B"/>
    <w:rsid w:val="00555D37"/>
    <w:rsid w:val="00565385"/>
    <w:rsid w:val="005877BC"/>
    <w:rsid w:val="00590A4A"/>
    <w:rsid w:val="00593B7F"/>
    <w:rsid w:val="005A4919"/>
    <w:rsid w:val="005A72B3"/>
    <w:rsid w:val="005B0F75"/>
    <w:rsid w:val="005B1118"/>
    <w:rsid w:val="005C342F"/>
    <w:rsid w:val="005D4250"/>
    <w:rsid w:val="005D629F"/>
    <w:rsid w:val="005E3B5A"/>
    <w:rsid w:val="005E4757"/>
    <w:rsid w:val="00605308"/>
    <w:rsid w:val="00614AA6"/>
    <w:rsid w:val="0063173E"/>
    <w:rsid w:val="00634BCA"/>
    <w:rsid w:val="0063780B"/>
    <w:rsid w:val="00642ED3"/>
    <w:rsid w:val="00650F19"/>
    <w:rsid w:val="0065128C"/>
    <w:rsid w:val="00651BAE"/>
    <w:rsid w:val="00653A4A"/>
    <w:rsid w:val="00656A08"/>
    <w:rsid w:val="00656CA7"/>
    <w:rsid w:val="00670B91"/>
    <w:rsid w:val="00683B1A"/>
    <w:rsid w:val="00685340"/>
    <w:rsid w:val="006B22D0"/>
    <w:rsid w:val="006B57B9"/>
    <w:rsid w:val="006C004F"/>
    <w:rsid w:val="006C29D8"/>
    <w:rsid w:val="006C64C2"/>
    <w:rsid w:val="006C680A"/>
    <w:rsid w:val="006D04D0"/>
    <w:rsid w:val="006D304C"/>
    <w:rsid w:val="006D6A11"/>
    <w:rsid w:val="006E08F3"/>
    <w:rsid w:val="006E1480"/>
    <w:rsid w:val="006E4612"/>
    <w:rsid w:val="006E7DEE"/>
    <w:rsid w:val="006F11AE"/>
    <w:rsid w:val="006F1526"/>
    <w:rsid w:val="00703B74"/>
    <w:rsid w:val="00703F45"/>
    <w:rsid w:val="00712373"/>
    <w:rsid w:val="00722B7A"/>
    <w:rsid w:val="00734014"/>
    <w:rsid w:val="0074474F"/>
    <w:rsid w:val="00745905"/>
    <w:rsid w:val="007601D6"/>
    <w:rsid w:val="00763774"/>
    <w:rsid w:val="00767294"/>
    <w:rsid w:val="00771411"/>
    <w:rsid w:val="00791593"/>
    <w:rsid w:val="00791DB0"/>
    <w:rsid w:val="007B21ED"/>
    <w:rsid w:val="007B6840"/>
    <w:rsid w:val="007C33CA"/>
    <w:rsid w:val="007C36C5"/>
    <w:rsid w:val="007C458F"/>
    <w:rsid w:val="007D471A"/>
    <w:rsid w:val="007D621F"/>
    <w:rsid w:val="007D6E02"/>
    <w:rsid w:val="007E02DE"/>
    <w:rsid w:val="007E1AD9"/>
    <w:rsid w:val="007E6384"/>
    <w:rsid w:val="007F1787"/>
    <w:rsid w:val="0080023B"/>
    <w:rsid w:val="00800CC3"/>
    <w:rsid w:val="008221D4"/>
    <w:rsid w:val="00824DE6"/>
    <w:rsid w:val="00831E4A"/>
    <w:rsid w:val="008362CE"/>
    <w:rsid w:val="00840B28"/>
    <w:rsid w:val="0084309F"/>
    <w:rsid w:val="008539BB"/>
    <w:rsid w:val="008612D7"/>
    <w:rsid w:val="008630DE"/>
    <w:rsid w:val="00870B9A"/>
    <w:rsid w:val="00875360"/>
    <w:rsid w:val="00883D7D"/>
    <w:rsid w:val="00883F45"/>
    <w:rsid w:val="00884566"/>
    <w:rsid w:val="00891629"/>
    <w:rsid w:val="008A0E90"/>
    <w:rsid w:val="008A4FA9"/>
    <w:rsid w:val="008B2486"/>
    <w:rsid w:val="008B7FB6"/>
    <w:rsid w:val="008C0198"/>
    <w:rsid w:val="008C0A99"/>
    <w:rsid w:val="008C1FBA"/>
    <w:rsid w:val="008F1794"/>
    <w:rsid w:val="008F7478"/>
    <w:rsid w:val="0090620D"/>
    <w:rsid w:val="0092174E"/>
    <w:rsid w:val="009322C2"/>
    <w:rsid w:val="00940CC3"/>
    <w:rsid w:val="00940F3A"/>
    <w:rsid w:val="009678FB"/>
    <w:rsid w:val="0097324C"/>
    <w:rsid w:val="00976B7F"/>
    <w:rsid w:val="00977F69"/>
    <w:rsid w:val="00980872"/>
    <w:rsid w:val="00981207"/>
    <w:rsid w:val="009840C8"/>
    <w:rsid w:val="009852CC"/>
    <w:rsid w:val="00992082"/>
    <w:rsid w:val="00992B14"/>
    <w:rsid w:val="00993DEB"/>
    <w:rsid w:val="00995337"/>
    <w:rsid w:val="009B4AFB"/>
    <w:rsid w:val="009B6CCB"/>
    <w:rsid w:val="009C0427"/>
    <w:rsid w:val="009C0DF9"/>
    <w:rsid w:val="009C61DF"/>
    <w:rsid w:val="009C6271"/>
    <w:rsid w:val="009D0029"/>
    <w:rsid w:val="009E2EDD"/>
    <w:rsid w:val="009E738F"/>
    <w:rsid w:val="009E761C"/>
    <w:rsid w:val="009F1AD8"/>
    <w:rsid w:val="009F7ED0"/>
    <w:rsid w:val="00A00556"/>
    <w:rsid w:val="00A11347"/>
    <w:rsid w:val="00A1755E"/>
    <w:rsid w:val="00A23CBB"/>
    <w:rsid w:val="00A318A2"/>
    <w:rsid w:val="00A33EDB"/>
    <w:rsid w:val="00A43BD8"/>
    <w:rsid w:val="00A552AE"/>
    <w:rsid w:val="00A77D56"/>
    <w:rsid w:val="00AA4599"/>
    <w:rsid w:val="00AB10D2"/>
    <w:rsid w:val="00AC7252"/>
    <w:rsid w:val="00AD2329"/>
    <w:rsid w:val="00AD4288"/>
    <w:rsid w:val="00AD4888"/>
    <w:rsid w:val="00AD6804"/>
    <w:rsid w:val="00AE016A"/>
    <w:rsid w:val="00AF669C"/>
    <w:rsid w:val="00AF78CE"/>
    <w:rsid w:val="00B013E6"/>
    <w:rsid w:val="00B101DB"/>
    <w:rsid w:val="00B14AA2"/>
    <w:rsid w:val="00B15B5E"/>
    <w:rsid w:val="00B21851"/>
    <w:rsid w:val="00B34349"/>
    <w:rsid w:val="00B404F1"/>
    <w:rsid w:val="00B4428B"/>
    <w:rsid w:val="00B4772B"/>
    <w:rsid w:val="00B50009"/>
    <w:rsid w:val="00B50D68"/>
    <w:rsid w:val="00B60517"/>
    <w:rsid w:val="00B61035"/>
    <w:rsid w:val="00B70FBB"/>
    <w:rsid w:val="00B721D1"/>
    <w:rsid w:val="00B72220"/>
    <w:rsid w:val="00B74198"/>
    <w:rsid w:val="00B8338B"/>
    <w:rsid w:val="00BA5871"/>
    <w:rsid w:val="00BB0098"/>
    <w:rsid w:val="00BB0779"/>
    <w:rsid w:val="00BB0FC6"/>
    <w:rsid w:val="00BC5553"/>
    <w:rsid w:val="00BC5D61"/>
    <w:rsid w:val="00BD17BF"/>
    <w:rsid w:val="00BD281C"/>
    <w:rsid w:val="00BD44F8"/>
    <w:rsid w:val="00BD6A4E"/>
    <w:rsid w:val="00BE2A34"/>
    <w:rsid w:val="00BE3D2A"/>
    <w:rsid w:val="00BE5A13"/>
    <w:rsid w:val="00BE74E0"/>
    <w:rsid w:val="00BE7B72"/>
    <w:rsid w:val="00BF6FE0"/>
    <w:rsid w:val="00C065BA"/>
    <w:rsid w:val="00C07440"/>
    <w:rsid w:val="00C1723B"/>
    <w:rsid w:val="00C2399D"/>
    <w:rsid w:val="00C25B58"/>
    <w:rsid w:val="00C33A09"/>
    <w:rsid w:val="00C36F0C"/>
    <w:rsid w:val="00C370CA"/>
    <w:rsid w:val="00C434B8"/>
    <w:rsid w:val="00C45C1A"/>
    <w:rsid w:val="00C52AC2"/>
    <w:rsid w:val="00C52C12"/>
    <w:rsid w:val="00C536EE"/>
    <w:rsid w:val="00C55731"/>
    <w:rsid w:val="00C626F3"/>
    <w:rsid w:val="00C705DC"/>
    <w:rsid w:val="00C751F3"/>
    <w:rsid w:val="00C92B7A"/>
    <w:rsid w:val="00C966A5"/>
    <w:rsid w:val="00CB3CAD"/>
    <w:rsid w:val="00CB529F"/>
    <w:rsid w:val="00CB7AF7"/>
    <w:rsid w:val="00CC5DD1"/>
    <w:rsid w:val="00CC5EFA"/>
    <w:rsid w:val="00CE012A"/>
    <w:rsid w:val="00CE041F"/>
    <w:rsid w:val="00CE6844"/>
    <w:rsid w:val="00CF00EF"/>
    <w:rsid w:val="00CF388E"/>
    <w:rsid w:val="00D00561"/>
    <w:rsid w:val="00D12397"/>
    <w:rsid w:val="00D228D5"/>
    <w:rsid w:val="00D23073"/>
    <w:rsid w:val="00D24E3C"/>
    <w:rsid w:val="00D25611"/>
    <w:rsid w:val="00D27A88"/>
    <w:rsid w:val="00D35966"/>
    <w:rsid w:val="00D40620"/>
    <w:rsid w:val="00D41735"/>
    <w:rsid w:val="00D4210E"/>
    <w:rsid w:val="00D43EAE"/>
    <w:rsid w:val="00D4424E"/>
    <w:rsid w:val="00D45EB8"/>
    <w:rsid w:val="00D50C46"/>
    <w:rsid w:val="00D549A3"/>
    <w:rsid w:val="00D55D9C"/>
    <w:rsid w:val="00D57886"/>
    <w:rsid w:val="00D60AD2"/>
    <w:rsid w:val="00D61C1C"/>
    <w:rsid w:val="00D633AF"/>
    <w:rsid w:val="00D819DF"/>
    <w:rsid w:val="00D90D0E"/>
    <w:rsid w:val="00D94C28"/>
    <w:rsid w:val="00DA16F0"/>
    <w:rsid w:val="00DB34CF"/>
    <w:rsid w:val="00DB424D"/>
    <w:rsid w:val="00DC2E62"/>
    <w:rsid w:val="00DC34CA"/>
    <w:rsid w:val="00DC64E7"/>
    <w:rsid w:val="00DC6BAF"/>
    <w:rsid w:val="00DC762C"/>
    <w:rsid w:val="00DF02B0"/>
    <w:rsid w:val="00DF2952"/>
    <w:rsid w:val="00DF7253"/>
    <w:rsid w:val="00E03218"/>
    <w:rsid w:val="00E0397C"/>
    <w:rsid w:val="00E04A85"/>
    <w:rsid w:val="00E050ED"/>
    <w:rsid w:val="00E06CD4"/>
    <w:rsid w:val="00E16973"/>
    <w:rsid w:val="00E2104F"/>
    <w:rsid w:val="00E22F27"/>
    <w:rsid w:val="00E26F13"/>
    <w:rsid w:val="00E27D30"/>
    <w:rsid w:val="00E3050E"/>
    <w:rsid w:val="00E33BEB"/>
    <w:rsid w:val="00E352BC"/>
    <w:rsid w:val="00E36579"/>
    <w:rsid w:val="00E36D74"/>
    <w:rsid w:val="00E40821"/>
    <w:rsid w:val="00E4423F"/>
    <w:rsid w:val="00E45B06"/>
    <w:rsid w:val="00E50BB5"/>
    <w:rsid w:val="00E54D23"/>
    <w:rsid w:val="00E56A2C"/>
    <w:rsid w:val="00E56AD2"/>
    <w:rsid w:val="00E7169E"/>
    <w:rsid w:val="00E83F3D"/>
    <w:rsid w:val="00E903E4"/>
    <w:rsid w:val="00E96902"/>
    <w:rsid w:val="00EB3037"/>
    <w:rsid w:val="00EB4282"/>
    <w:rsid w:val="00EC78D6"/>
    <w:rsid w:val="00ED0DFC"/>
    <w:rsid w:val="00ED1AFE"/>
    <w:rsid w:val="00ED5627"/>
    <w:rsid w:val="00EE2FE5"/>
    <w:rsid w:val="00EF000F"/>
    <w:rsid w:val="00F41DB2"/>
    <w:rsid w:val="00F51750"/>
    <w:rsid w:val="00F57CBA"/>
    <w:rsid w:val="00F65B3C"/>
    <w:rsid w:val="00F73DCD"/>
    <w:rsid w:val="00F77F56"/>
    <w:rsid w:val="00F801E7"/>
    <w:rsid w:val="00F8508C"/>
    <w:rsid w:val="00F911C0"/>
    <w:rsid w:val="00F94BE6"/>
    <w:rsid w:val="00F95691"/>
    <w:rsid w:val="00F95DF9"/>
    <w:rsid w:val="00F96ACB"/>
    <w:rsid w:val="00F97FE2"/>
    <w:rsid w:val="00FA03C1"/>
    <w:rsid w:val="00FA4503"/>
    <w:rsid w:val="00FB5057"/>
    <w:rsid w:val="00FB634B"/>
    <w:rsid w:val="00FC3729"/>
    <w:rsid w:val="00FC4F56"/>
    <w:rsid w:val="00FC7AAF"/>
    <w:rsid w:val="00FD14A7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9A28AD"/>
  <w15:chartTrackingRefBased/>
  <w15:docId w15:val="{CC15D815-5768-4011-9992-2BDA0CC7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2">
    <w:name w:val="Body Text 2"/>
    <w:basedOn w:val="a"/>
    <w:semiHidden/>
    <w:rPr>
      <w:sz w:val="21"/>
    </w:rPr>
  </w:style>
  <w:style w:type="paragraph" w:styleId="a4">
    <w:name w:val="header"/>
    <w:basedOn w:val="a"/>
    <w:link w:val="a5"/>
    <w:uiPriority w:val="99"/>
    <w:unhideWhenUsed/>
    <w:rsid w:val="00CB7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AF7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B7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AF7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E3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D2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96902"/>
    <w:pPr>
      <w:ind w:leftChars="400" w:left="840"/>
    </w:pPr>
  </w:style>
  <w:style w:type="table" w:styleId="ab">
    <w:name w:val="Table Grid"/>
    <w:basedOn w:val="a1"/>
    <w:uiPriority w:val="59"/>
    <w:rsid w:val="0040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614AA6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614AA6"/>
    <w:rPr>
      <w:kern w:val="2"/>
      <w:sz w:val="24"/>
    </w:rPr>
  </w:style>
  <w:style w:type="character" w:styleId="ae">
    <w:name w:val="endnote reference"/>
    <w:basedOn w:val="a0"/>
    <w:uiPriority w:val="99"/>
    <w:semiHidden/>
    <w:unhideWhenUsed/>
    <w:rsid w:val="00614A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7076C-AC05-4A4D-B2FE-0789D4AC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1075</Words>
  <Characters>316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雇用保険被保険者異動連絡票</vt:lpstr>
      <vt:lpstr>雇用保険被保険者異動連絡票</vt:lpstr>
    </vt:vector>
  </TitlesOfParts>
  <Company>埼玉県歯科医師会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雇用保険被保険者異動連絡票</dc:title>
  <dc:subject/>
  <dc:creator>庶務課</dc:creator>
  <cp:keywords/>
  <cp:lastModifiedBy>羽鳥 州</cp:lastModifiedBy>
  <cp:revision>3</cp:revision>
  <cp:lastPrinted>2024-12-24T06:30:00Z</cp:lastPrinted>
  <dcterms:created xsi:type="dcterms:W3CDTF">2024-12-24T06:03:00Z</dcterms:created>
  <dcterms:modified xsi:type="dcterms:W3CDTF">2024-12-24T06:32:00Z</dcterms:modified>
</cp:coreProperties>
</file>